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18BC756A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dr.vet.med.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C363A6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EBC0185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>upcu izdati tabularnu izjavu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1FC62F90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r w:rsidR="009F7C53">
        <w:t>tabularne izjave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60F56EDF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>enom člankom 2. ovog Ugovora, a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5CCF2E2A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25095"/>
    <w:rsid w:val="00217741"/>
    <w:rsid w:val="002F5261"/>
    <w:rsid w:val="003544F3"/>
    <w:rsid w:val="0043527E"/>
    <w:rsid w:val="004B7F3D"/>
    <w:rsid w:val="004E076D"/>
    <w:rsid w:val="006C789D"/>
    <w:rsid w:val="0070744E"/>
    <w:rsid w:val="0078099D"/>
    <w:rsid w:val="007D048E"/>
    <w:rsid w:val="009F7C53"/>
    <w:rsid w:val="00A8014E"/>
    <w:rsid w:val="00AD118F"/>
    <w:rsid w:val="00B161EA"/>
    <w:rsid w:val="00B20955"/>
    <w:rsid w:val="00B914B0"/>
    <w:rsid w:val="00C979A4"/>
    <w:rsid w:val="00D6157F"/>
    <w:rsid w:val="00E67C5C"/>
    <w:rsid w:val="00EB777B"/>
    <w:rsid w:val="00EE5E84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8</cp:revision>
  <cp:lastPrinted>2019-07-18T09:19:00Z</cp:lastPrinted>
  <dcterms:created xsi:type="dcterms:W3CDTF">2024-11-26T10:20:00Z</dcterms:created>
  <dcterms:modified xsi:type="dcterms:W3CDTF">2025-02-13T07:05:00Z</dcterms:modified>
</cp:coreProperties>
</file>