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F4B08" w14:textId="69E482A5" w:rsidR="00D44502" w:rsidRPr="00DA5111" w:rsidRDefault="00DA5111" w:rsidP="00DA5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511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9FA5B33" wp14:editId="70890689">
            <wp:extent cx="666750" cy="883415"/>
            <wp:effectExtent l="0" t="0" r="0" b="0"/>
            <wp:docPr id="1" name="Picture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03" cy="902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4E082" w14:textId="77777777" w:rsidR="00DA5111" w:rsidRPr="00DA5111" w:rsidRDefault="00DA5111" w:rsidP="00DA5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DBAF3C" w14:textId="68F4AAE2" w:rsidR="00DA5111" w:rsidRPr="00E94493" w:rsidRDefault="00DA5111" w:rsidP="00DA51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4493">
        <w:rPr>
          <w:rFonts w:ascii="Arial" w:hAnsi="Arial" w:cs="Arial"/>
          <w:sz w:val="24"/>
          <w:szCs w:val="24"/>
        </w:rPr>
        <w:t>REPUBLIKA HRVATSKA</w:t>
      </w:r>
    </w:p>
    <w:p w14:paraId="0D4C9EBC" w14:textId="55B9351E" w:rsidR="00DA5111" w:rsidRPr="00E94493" w:rsidRDefault="00DA5111" w:rsidP="00DA51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4493">
        <w:rPr>
          <w:rFonts w:ascii="Arial" w:hAnsi="Arial" w:cs="Arial"/>
          <w:sz w:val="24"/>
          <w:szCs w:val="24"/>
        </w:rPr>
        <w:t>ZAGREBAČKA ŽUPANIJA</w:t>
      </w:r>
    </w:p>
    <w:p w14:paraId="3D379DC9" w14:textId="4F9B6317" w:rsidR="00DA5111" w:rsidRPr="00E94493" w:rsidRDefault="00DA5111" w:rsidP="00DA51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4493">
        <w:rPr>
          <w:rFonts w:ascii="Arial" w:hAnsi="Arial" w:cs="Arial"/>
          <w:sz w:val="24"/>
          <w:szCs w:val="24"/>
        </w:rPr>
        <w:t>GRAD IVANIĆ-GRAD</w:t>
      </w:r>
    </w:p>
    <w:p w14:paraId="173554A8" w14:textId="05F87662" w:rsidR="00DA5111" w:rsidRPr="00E94493" w:rsidRDefault="00DA5111" w:rsidP="00DA51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4493">
        <w:rPr>
          <w:rFonts w:ascii="Arial" w:hAnsi="Arial" w:cs="Arial"/>
          <w:sz w:val="24"/>
          <w:szCs w:val="24"/>
        </w:rPr>
        <w:t>GRADSKO VIJEĆE GRADA IVANIĆ-GRADA</w:t>
      </w:r>
    </w:p>
    <w:p w14:paraId="19773D84" w14:textId="0E7FB883" w:rsidR="00DA5111" w:rsidRPr="00E94493" w:rsidRDefault="00DA5111" w:rsidP="00DA511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D63EF9" w14:textId="26A13067" w:rsidR="00DA5111" w:rsidRPr="00E94493" w:rsidRDefault="00DA5111" w:rsidP="00DA51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4493">
        <w:rPr>
          <w:rFonts w:ascii="Arial" w:hAnsi="Arial" w:cs="Arial"/>
          <w:sz w:val="24"/>
          <w:szCs w:val="24"/>
        </w:rPr>
        <w:t>KLASA:</w:t>
      </w:r>
      <w:r w:rsidR="00F6548C" w:rsidRPr="00E94493">
        <w:rPr>
          <w:rFonts w:ascii="Arial" w:hAnsi="Arial" w:cs="Arial"/>
          <w:sz w:val="24"/>
          <w:szCs w:val="24"/>
        </w:rPr>
        <w:t xml:space="preserve"> </w:t>
      </w:r>
      <w:r w:rsidR="008A5CF3" w:rsidRPr="00E94493">
        <w:rPr>
          <w:rFonts w:ascii="Arial" w:hAnsi="Arial" w:cs="Arial"/>
          <w:sz w:val="24"/>
          <w:szCs w:val="24"/>
        </w:rPr>
        <w:t>024-05/</w:t>
      </w:r>
      <w:r w:rsidR="00E94493" w:rsidRPr="00E94493">
        <w:rPr>
          <w:rFonts w:ascii="Arial" w:hAnsi="Arial" w:cs="Arial"/>
          <w:sz w:val="24"/>
          <w:szCs w:val="24"/>
        </w:rPr>
        <w:t>26-16/1</w:t>
      </w:r>
    </w:p>
    <w:p w14:paraId="017A4D78" w14:textId="192F10AB" w:rsidR="00DA5111" w:rsidRPr="00E94493" w:rsidRDefault="00DA5111" w:rsidP="00DA51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4493">
        <w:rPr>
          <w:rFonts w:ascii="Arial" w:hAnsi="Arial" w:cs="Arial"/>
          <w:sz w:val="24"/>
          <w:szCs w:val="24"/>
        </w:rPr>
        <w:t>URBROJ:</w:t>
      </w:r>
      <w:r w:rsidR="00F6548C" w:rsidRPr="00E94493">
        <w:rPr>
          <w:rFonts w:ascii="Arial" w:hAnsi="Arial" w:cs="Arial"/>
          <w:sz w:val="24"/>
          <w:szCs w:val="24"/>
        </w:rPr>
        <w:t xml:space="preserve"> </w:t>
      </w:r>
      <w:r w:rsidR="008A5CF3" w:rsidRPr="00E94493">
        <w:rPr>
          <w:rFonts w:ascii="Arial" w:hAnsi="Arial" w:cs="Arial"/>
          <w:sz w:val="24"/>
          <w:szCs w:val="24"/>
        </w:rPr>
        <w:t>238-10-01/2</w:t>
      </w:r>
      <w:r w:rsidR="00E94493">
        <w:rPr>
          <w:rFonts w:ascii="Arial" w:hAnsi="Arial" w:cs="Arial"/>
          <w:sz w:val="24"/>
          <w:szCs w:val="24"/>
        </w:rPr>
        <w:t>6</w:t>
      </w:r>
      <w:r w:rsidR="008A5CF3" w:rsidRPr="00E94493">
        <w:rPr>
          <w:rFonts w:ascii="Arial" w:hAnsi="Arial" w:cs="Arial"/>
          <w:sz w:val="24"/>
          <w:szCs w:val="24"/>
        </w:rPr>
        <w:t>-</w:t>
      </w:r>
      <w:r w:rsidR="00E94493">
        <w:rPr>
          <w:rFonts w:ascii="Arial" w:hAnsi="Arial" w:cs="Arial"/>
          <w:sz w:val="24"/>
          <w:szCs w:val="24"/>
        </w:rPr>
        <w:t>1</w:t>
      </w:r>
    </w:p>
    <w:p w14:paraId="7C722F91" w14:textId="70E662C1" w:rsidR="00DA5111" w:rsidRPr="00E94493" w:rsidRDefault="00DA5111" w:rsidP="00DA51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4493">
        <w:rPr>
          <w:rFonts w:ascii="Arial" w:hAnsi="Arial" w:cs="Arial"/>
          <w:sz w:val="24"/>
          <w:szCs w:val="24"/>
        </w:rPr>
        <w:t xml:space="preserve">Ivanić-Grad, </w:t>
      </w:r>
      <w:r w:rsidR="00E94493">
        <w:rPr>
          <w:rFonts w:ascii="Arial" w:hAnsi="Arial" w:cs="Arial"/>
          <w:sz w:val="24"/>
          <w:szCs w:val="24"/>
        </w:rPr>
        <w:t>30. travnja 2026.</w:t>
      </w:r>
    </w:p>
    <w:p w14:paraId="3F46FC8B" w14:textId="21532997" w:rsidR="00DA5111" w:rsidRPr="00E94493" w:rsidRDefault="00DA5111" w:rsidP="00DA511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6F53C9" w14:textId="5FEDF5E6" w:rsidR="00DA5111" w:rsidRPr="00E94493" w:rsidRDefault="00DA5111" w:rsidP="00DA511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2DA115" w14:textId="5EE2646B" w:rsidR="00DA5111" w:rsidRPr="00E94493" w:rsidRDefault="00E94493" w:rsidP="0099218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temelju članka </w:t>
      </w:r>
      <w:r w:rsidR="0099218B">
        <w:rPr>
          <w:rFonts w:ascii="Arial" w:hAnsi="Arial" w:cs="Arial"/>
          <w:sz w:val="24"/>
          <w:szCs w:val="24"/>
        </w:rPr>
        <w:t>12. Odluke o osnivanju Savjeta mladih Grada Ivanić-Grada (Službeni glasnik Grada Ivanić-Grada, broj 06/25) sazivam</w:t>
      </w:r>
    </w:p>
    <w:p w14:paraId="19FB524B" w14:textId="77777777" w:rsidR="00DA5111" w:rsidRPr="00E94493" w:rsidRDefault="00DA5111" w:rsidP="00DA511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1BE8CB8" w14:textId="77777777" w:rsidR="00E94493" w:rsidRDefault="00E94493" w:rsidP="00E9449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KONSTITUIRAJUĆU SJEDNICU</w:t>
      </w:r>
    </w:p>
    <w:p w14:paraId="319609F7" w14:textId="40FBBCD0" w:rsidR="00DA5111" w:rsidRPr="00E94493" w:rsidRDefault="00DA5111" w:rsidP="00E9449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94493">
        <w:rPr>
          <w:rFonts w:ascii="Arial" w:hAnsi="Arial" w:cs="Arial"/>
          <w:b/>
          <w:bCs/>
          <w:sz w:val="24"/>
          <w:szCs w:val="24"/>
        </w:rPr>
        <w:t>SAVJETA MLADIH GRADA IVANIĆ-GRAD</w:t>
      </w:r>
      <w:r w:rsidR="0099218B">
        <w:rPr>
          <w:rFonts w:ascii="Arial" w:hAnsi="Arial" w:cs="Arial"/>
          <w:b/>
          <w:bCs/>
          <w:sz w:val="24"/>
          <w:szCs w:val="24"/>
        </w:rPr>
        <w:t>A</w:t>
      </w:r>
    </w:p>
    <w:p w14:paraId="2146B226" w14:textId="77777777" w:rsidR="00DA5111" w:rsidRPr="00E94493" w:rsidRDefault="00DA5111" w:rsidP="00DA511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EECF7D" w14:textId="27218284" w:rsidR="00DA5111" w:rsidRPr="00E94493" w:rsidRDefault="00E94493" w:rsidP="008A5C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koja će se održati </w:t>
      </w:r>
      <w:r w:rsidR="00F4285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 svibnja 2026. godine (</w:t>
      </w:r>
      <w:r w:rsidR="00F4285C">
        <w:rPr>
          <w:rFonts w:ascii="Arial" w:hAnsi="Arial" w:cs="Arial"/>
          <w:sz w:val="24"/>
          <w:szCs w:val="24"/>
        </w:rPr>
        <w:t>četvrtak</w:t>
      </w:r>
      <w:r>
        <w:rPr>
          <w:rFonts w:ascii="Arial" w:hAnsi="Arial" w:cs="Arial"/>
          <w:sz w:val="24"/>
          <w:szCs w:val="24"/>
        </w:rPr>
        <w:t>)</w:t>
      </w:r>
      <w:r w:rsidR="00DA5111" w:rsidRPr="00E94493">
        <w:rPr>
          <w:rFonts w:ascii="Arial" w:hAnsi="Arial" w:cs="Arial"/>
          <w:sz w:val="24"/>
          <w:szCs w:val="24"/>
        </w:rPr>
        <w:t xml:space="preserve"> </w:t>
      </w:r>
      <w:r w:rsidR="00F4285C">
        <w:rPr>
          <w:rFonts w:ascii="Arial" w:hAnsi="Arial" w:cs="Arial"/>
          <w:sz w:val="24"/>
          <w:szCs w:val="24"/>
        </w:rPr>
        <w:t xml:space="preserve">u 20:00 sati </w:t>
      </w:r>
      <w:r w:rsidR="00DA5111" w:rsidRPr="00E94493">
        <w:rPr>
          <w:rFonts w:ascii="Arial" w:hAnsi="Arial" w:cs="Arial"/>
          <w:sz w:val="24"/>
          <w:szCs w:val="24"/>
        </w:rPr>
        <w:t>u prostorijama Gradske uprave Grada Ivanić-Grada, Park hrvatskih branitelja 1, 10310 Ivanić-Grad.</w:t>
      </w:r>
    </w:p>
    <w:p w14:paraId="2C63025C" w14:textId="6D5E5F82" w:rsidR="00DA5111" w:rsidRPr="00E94493" w:rsidRDefault="00DA5111" w:rsidP="00DA511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785934B" w14:textId="0AB20D06" w:rsidR="00DA5111" w:rsidRPr="00E94493" w:rsidRDefault="00DA5111" w:rsidP="00DA511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94493">
        <w:rPr>
          <w:rFonts w:ascii="Arial" w:hAnsi="Arial" w:cs="Arial"/>
          <w:sz w:val="24"/>
          <w:szCs w:val="24"/>
        </w:rPr>
        <w:t xml:space="preserve">Za sjednicu </w:t>
      </w:r>
      <w:r w:rsidR="00E94493">
        <w:rPr>
          <w:rFonts w:ascii="Arial" w:hAnsi="Arial" w:cs="Arial"/>
          <w:sz w:val="24"/>
          <w:szCs w:val="24"/>
        </w:rPr>
        <w:t>predlaže</w:t>
      </w:r>
      <w:r w:rsidR="0099218B">
        <w:rPr>
          <w:rFonts w:ascii="Arial" w:hAnsi="Arial" w:cs="Arial"/>
          <w:sz w:val="24"/>
          <w:szCs w:val="24"/>
        </w:rPr>
        <w:t>m</w:t>
      </w:r>
      <w:r w:rsidR="00E94493">
        <w:rPr>
          <w:rFonts w:ascii="Arial" w:hAnsi="Arial" w:cs="Arial"/>
          <w:sz w:val="24"/>
          <w:szCs w:val="24"/>
        </w:rPr>
        <w:t xml:space="preserve"> sljedeći</w:t>
      </w:r>
    </w:p>
    <w:p w14:paraId="42132F31" w14:textId="17C92C2E" w:rsidR="00DA5111" w:rsidRPr="00E94493" w:rsidRDefault="00DA5111" w:rsidP="00DA511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94493">
        <w:rPr>
          <w:rFonts w:ascii="Arial" w:hAnsi="Arial" w:cs="Arial"/>
          <w:b/>
          <w:bCs/>
          <w:sz w:val="24"/>
          <w:szCs w:val="24"/>
        </w:rPr>
        <w:t>DNEVNI RED</w:t>
      </w:r>
      <w:r w:rsidR="00E94493">
        <w:rPr>
          <w:rFonts w:ascii="Arial" w:hAnsi="Arial" w:cs="Arial"/>
          <w:b/>
          <w:bCs/>
          <w:sz w:val="24"/>
          <w:szCs w:val="24"/>
        </w:rPr>
        <w:t>:</w:t>
      </w:r>
    </w:p>
    <w:p w14:paraId="3C1880E2" w14:textId="131525F6" w:rsidR="00DA5111" w:rsidRPr="00E94493" w:rsidRDefault="00DA5111" w:rsidP="00DA511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3734EE6" w14:textId="421435C9" w:rsidR="0008735A" w:rsidRDefault="00E94493" w:rsidP="008A5CF3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Izbor predsjednika </w:t>
      </w:r>
      <w:r w:rsidR="0008735A" w:rsidRPr="0008735A">
        <w:rPr>
          <w:rFonts w:ascii="Arial" w:hAnsi="Arial" w:cs="Arial"/>
          <w:sz w:val="24"/>
          <w:szCs w:val="24"/>
        </w:rPr>
        <w:t>Savjeta mladih Grada Ivanić-Grada</w:t>
      </w:r>
      <w:r w:rsidR="0008735A">
        <w:rPr>
          <w:rFonts w:ascii="Arial" w:hAnsi="Arial" w:cs="Arial"/>
          <w:sz w:val="24"/>
          <w:szCs w:val="24"/>
        </w:rPr>
        <w:t>,</w:t>
      </w:r>
    </w:p>
    <w:p w14:paraId="6054458E" w14:textId="340070C0" w:rsidR="00E94493" w:rsidRDefault="0008735A" w:rsidP="008A5CF3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Izbor</w:t>
      </w:r>
      <w:r w:rsidR="00E94493">
        <w:rPr>
          <w:rFonts w:ascii="Arial" w:hAnsi="Arial" w:cs="Arial"/>
          <w:sz w:val="24"/>
          <w:szCs w:val="24"/>
        </w:rPr>
        <w:t xml:space="preserve"> zamjenika predsjednika Savjeta mladih Grada Ivanić-Grada,</w:t>
      </w:r>
    </w:p>
    <w:p w14:paraId="029D131D" w14:textId="37F1609D" w:rsidR="0008735A" w:rsidRPr="0008735A" w:rsidRDefault="0008735A" w:rsidP="0008735A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8735A">
        <w:rPr>
          <w:rFonts w:ascii="Arial" w:hAnsi="Arial" w:cs="Arial"/>
          <w:bCs/>
          <w:iCs/>
          <w:sz w:val="24"/>
          <w:szCs w:val="24"/>
        </w:rPr>
        <w:t xml:space="preserve">Izbor predstavnika Savjeta mladih </w:t>
      </w:r>
      <w:r>
        <w:rPr>
          <w:rFonts w:ascii="Arial" w:hAnsi="Arial" w:cs="Arial"/>
          <w:bCs/>
          <w:iCs/>
          <w:sz w:val="24"/>
          <w:szCs w:val="24"/>
        </w:rPr>
        <w:t>Grada Ivanić-Grada</w:t>
      </w:r>
      <w:r w:rsidRPr="0008735A">
        <w:rPr>
          <w:rFonts w:ascii="Arial" w:hAnsi="Arial" w:cs="Arial"/>
          <w:bCs/>
          <w:iCs/>
          <w:sz w:val="24"/>
          <w:szCs w:val="24"/>
        </w:rPr>
        <w:t xml:space="preserve"> u Savjetu mladih </w:t>
      </w:r>
      <w:r>
        <w:rPr>
          <w:rFonts w:ascii="Arial" w:hAnsi="Arial" w:cs="Arial"/>
          <w:bCs/>
          <w:iCs/>
          <w:sz w:val="24"/>
          <w:szCs w:val="24"/>
        </w:rPr>
        <w:t>Zagrebačke županije,</w:t>
      </w:r>
      <w:r w:rsidRPr="0008735A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0556E70D" w14:textId="3B3F333A" w:rsidR="00CC2679" w:rsidRPr="00E94493" w:rsidRDefault="00CC2679" w:rsidP="008A5CF3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94493">
        <w:rPr>
          <w:rFonts w:ascii="Arial" w:hAnsi="Arial" w:cs="Arial"/>
          <w:sz w:val="24"/>
          <w:szCs w:val="24"/>
        </w:rPr>
        <w:t>Razno</w:t>
      </w:r>
      <w:r w:rsidR="0008735A">
        <w:rPr>
          <w:rFonts w:ascii="Arial" w:hAnsi="Arial" w:cs="Arial"/>
          <w:sz w:val="24"/>
          <w:szCs w:val="24"/>
        </w:rPr>
        <w:t>.</w:t>
      </w:r>
    </w:p>
    <w:p w14:paraId="5B8826B8" w14:textId="114253C9" w:rsidR="00CC2679" w:rsidRDefault="00CC2679" w:rsidP="00CC2679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40ED1B29" w14:textId="1BB1F8BA" w:rsidR="00F4285C" w:rsidRPr="00E94493" w:rsidRDefault="00F4285C" w:rsidP="00F428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Mole se članovi Savjeta mladih da se sjednici svakako odazovu, a eventualni izostanak opravdaju na broj telefona 01 2831 376. </w:t>
      </w:r>
    </w:p>
    <w:p w14:paraId="6F023E78" w14:textId="3758E601" w:rsidR="00337109" w:rsidRDefault="00E94493" w:rsidP="00E94493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PREDSJEDNIK GRADSKOG VIJEĆA:</w:t>
      </w:r>
    </w:p>
    <w:p w14:paraId="0EAA2415" w14:textId="77777777" w:rsidR="00E94493" w:rsidRPr="00E94493" w:rsidRDefault="00E94493" w:rsidP="00E94493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4768D507" w14:textId="0714429F" w:rsidR="00CC2679" w:rsidRPr="00CC2679" w:rsidRDefault="00E94493" w:rsidP="00E944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E450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Željko Pongrac, pravnik kriminalist</w:t>
      </w:r>
    </w:p>
    <w:sectPr w:rsidR="00CC2679" w:rsidRPr="00CC2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A6E05"/>
    <w:multiLevelType w:val="hybridMultilevel"/>
    <w:tmpl w:val="71FE90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44597"/>
    <w:multiLevelType w:val="hybridMultilevel"/>
    <w:tmpl w:val="A58A53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349959">
    <w:abstractNumId w:val="0"/>
  </w:num>
  <w:num w:numId="2" w16cid:durableId="16599931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111"/>
    <w:rsid w:val="0008735A"/>
    <w:rsid w:val="001A1BEE"/>
    <w:rsid w:val="00337109"/>
    <w:rsid w:val="00704472"/>
    <w:rsid w:val="00770A55"/>
    <w:rsid w:val="00853965"/>
    <w:rsid w:val="008A5CF3"/>
    <w:rsid w:val="008C674F"/>
    <w:rsid w:val="0099218B"/>
    <w:rsid w:val="00A47E08"/>
    <w:rsid w:val="00CC2679"/>
    <w:rsid w:val="00D44502"/>
    <w:rsid w:val="00D4672E"/>
    <w:rsid w:val="00DA5111"/>
    <w:rsid w:val="00DC58FC"/>
    <w:rsid w:val="00E45015"/>
    <w:rsid w:val="00E94493"/>
    <w:rsid w:val="00F4285C"/>
    <w:rsid w:val="00F6548C"/>
    <w:rsid w:val="00F7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9A4AE"/>
  <w15:chartTrackingRefBased/>
  <w15:docId w15:val="{01F18F95-0948-4D57-9019-E199FB96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A5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Banić Josip</dc:creator>
  <cp:keywords/>
  <dc:description/>
  <cp:lastModifiedBy>Matea Rešetar</cp:lastModifiedBy>
  <cp:revision>2</cp:revision>
  <cp:lastPrinted>2023-01-19T12:30:00Z</cp:lastPrinted>
  <dcterms:created xsi:type="dcterms:W3CDTF">2026-04-30T14:18:00Z</dcterms:created>
  <dcterms:modified xsi:type="dcterms:W3CDTF">2026-04-30T14:18:00Z</dcterms:modified>
</cp:coreProperties>
</file>