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31A1" w14:textId="77777777" w:rsidR="00805F6E" w:rsidRPr="00805F6E" w:rsidRDefault="00805F6E" w:rsidP="00805F6E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0C3B4AC" w14:textId="42066947" w:rsidR="00805F6E" w:rsidRPr="00805F6E" w:rsidRDefault="00805F6E" w:rsidP="00805F6E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          </w:t>
      </w:r>
      <w:r w:rsidR="006F2F82" w:rsidRPr="00805F6E">
        <w:rPr>
          <w:rFonts w:ascii="Arial" w:eastAsia="Times New Roman" w:hAnsi="Arial" w:cs="Arial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B019A78" wp14:editId="578FA09E">
            <wp:extent cx="807395" cy="92412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41" cy="92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    </w:t>
      </w:r>
    </w:p>
    <w:p w14:paraId="0EF6F365" w14:textId="77777777" w:rsidR="00805F6E" w:rsidRPr="00805F6E" w:rsidRDefault="00805F6E" w:rsidP="00805F6E">
      <w:pPr>
        <w:keepNext/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2E4130E" w14:textId="77777777" w:rsidR="00805F6E" w:rsidRPr="00805F6E" w:rsidRDefault="00805F6E" w:rsidP="00805F6E">
      <w:pPr>
        <w:keepNext/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REPUBLIKA HRVATSKA</w:t>
      </w:r>
    </w:p>
    <w:p w14:paraId="72BBBDC0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ZAGREBAČKA ŽUPANIJA</w:t>
      </w:r>
    </w:p>
    <w:p w14:paraId="276B5B66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GRAD IVANIĆ-GRAD</w:t>
      </w:r>
    </w:p>
    <w:p w14:paraId="5C9E1A37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GRADSKO VIJEĆE</w:t>
      </w:r>
    </w:p>
    <w:p w14:paraId="386098BB" w14:textId="77777777" w:rsidR="00805F6E" w:rsidRPr="00805F6E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ODBOR ZA DODJELU NAGRADA GRADA</w:t>
      </w:r>
    </w:p>
    <w:p w14:paraId="6CD01539" w14:textId="77777777" w:rsidR="00805F6E" w:rsidRPr="00702B51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05CB1D01" w14:textId="34889984" w:rsidR="00805F6E" w:rsidRPr="00702B51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702B51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KLASA:</w:t>
      </w:r>
      <w:r w:rsidR="006F2F82" w:rsidRPr="00702B51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024-05/25-09/7</w:t>
      </w:r>
    </w:p>
    <w:p w14:paraId="5C24550D" w14:textId="4AED17DB" w:rsidR="00805F6E" w:rsidRPr="00FE07E7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URBROJ:</w:t>
      </w:r>
      <w:r w:rsidR="006F2F82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238-10-03</w:t>
      </w:r>
      <w:r w:rsidR="00FE07E7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-01</w:t>
      </w:r>
      <w:r w:rsidR="006F2F82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/</w:t>
      </w:r>
      <w:r w:rsidR="00FE07E7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2</w:t>
      </w:r>
      <w:r w:rsidR="006F2F82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-2</w:t>
      </w:r>
      <w:r w:rsidR="00FE07E7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6</w:t>
      </w:r>
      <w:r w:rsidR="006F2F82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-</w:t>
      </w:r>
      <w:r w:rsidR="00FE07E7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8</w:t>
      </w:r>
    </w:p>
    <w:p w14:paraId="78DFBB92" w14:textId="7EDAC955" w:rsidR="00805F6E" w:rsidRPr="00FE07E7" w:rsidRDefault="00805F6E" w:rsidP="00805F6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Ivanić-Grad</w:t>
      </w:r>
      <w:r w:rsidR="006F2F82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, </w:t>
      </w:r>
      <w:r w:rsidR="00FE07E7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2. travnja 2026</w:t>
      </w:r>
      <w:r w:rsidR="006F2F82" w:rsidRPr="00FE07E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. </w:t>
      </w:r>
    </w:p>
    <w:p w14:paraId="3A2BC6CD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C767C91" w14:textId="77777777" w:rsidR="00805F6E" w:rsidRPr="00805F6E" w:rsidRDefault="00805F6E" w:rsidP="00805F6E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8959534" w14:textId="7EDE22E6" w:rsidR="00805F6E" w:rsidRDefault="00805F6E" w:rsidP="00805F6E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Na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temelju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članka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29.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Poslovnika Gradskog vijeća Grada Ivanić-Grada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(Službeni glasnik Grada Ivanić-Grada,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broj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02/21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, 10/23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), predsjednik Odbora za dodjelu nagrada Grada</w:t>
      </w:r>
    </w:p>
    <w:p w14:paraId="7652BC33" w14:textId="77777777" w:rsidR="006F2F82" w:rsidRPr="00805F6E" w:rsidRDefault="006F2F82" w:rsidP="00805F6E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D89AD28" w14:textId="77777777" w:rsidR="00805F6E" w:rsidRPr="00805F6E" w:rsidRDefault="00805F6E" w:rsidP="006F2F82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5C49305" w14:textId="4A1AE0CD" w:rsidR="00805F6E" w:rsidRPr="00805F6E" w:rsidRDefault="00805F6E" w:rsidP="006F2F82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S A Z I V A</w:t>
      </w:r>
    </w:p>
    <w:p w14:paraId="11492F90" w14:textId="58F5CF77" w:rsidR="00805F6E" w:rsidRPr="006F2F82" w:rsidRDefault="00126910" w:rsidP="006F2F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3</w:t>
      </w:r>
      <w:r w:rsidR="006F2F82" w:rsidRP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.</w:t>
      </w:r>
      <w:r w:rsidR="006F2F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05F6E" w:rsidRPr="006F2F82">
        <w:rPr>
          <w:rFonts w:ascii="Arial" w:eastAsia="Times New Roman" w:hAnsi="Arial" w:cs="Arial"/>
          <w:b/>
          <w:sz w:val="24"/>
          <w:szCs w:val="24"/>
        </w:rPr>
        <w:t>SJEDNICU ODBORA ZA DODJELU NAGRADA GRADA</w:t>
      </w:r>
    </w:p>
    <w:p w14:paraId="3FB26DD2" w14:textId="77777777" w:rsidR="00805F6E" w:rsidRPr="00805F6E" w:rsidRDefault="00805F6E" w:rsidP="006F2F82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3B2BE835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1E7807B5" w14:textId="0245133F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ab/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Sjednica će se održati dana</w:t>
      </w:r>
      <w:r w:rsidR="006F2F8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702B5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7. travnja 2026</w:t>
      </w:r>
      <w:r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. godine (</w:t>
      </w:r>
      <w:r w:rsidR="006F2F82"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utorak</w:t>
      </w:r>
      <w:r w:rsidRPr="006F2F8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)</w:t>
      </w:r>
      <w:r w:rsidR="006F2F8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s početkom u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16,00</w:t>
      </w:r>
      <w:r w:rsidR="006F2F82">
        <w:rPr>
          <w:rFonts w:ascii="Arial" w:eastAsia="Times New Roman" w:hAnsi="Arial" w:cs="Arial"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r w:rsidRPr="00805F6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zh-CN"/>
          <w14:ligatures w14:val="none"/>
        </w:rPr>
        <w:t>sati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u prostorijama </w:t>
      </w:r>
      <w:r w:rsidR="000850C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g</w:t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radske uprave Grada Ivanić-Grada, Park hrvatskih branitelja 1, I. kat. </w:t>
      </w:r>
    </w:p>
    <w:p w14:paraId="7DCC650B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54D6357" w14:textId="77777777" w:rsidR="00805F6E" w:rsidRPr="00805F6E" w:rsidRDefault="00805F6E" w:rsidP="00805F6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4E8BC53" w14:textId="77777777" w:rsidR="00805F6E" w:rsidRPr="00805F6E" w:rsidRDefault="00805F6E" w:rsidP="00805F6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>Za sjednicu predlažem sljedeći</w:t>
      </w:r>
    </w:p>
    <w:p w14:paraId="0F8D8D14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469F256" w14:textId="77777777" w:rsidR="00805F6E" w:rsidRPr="00805F6E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F829E51" w14:textId="1F097D5B" w:rsidR="00805F6E" w:rsidRPr="00805F6E" w:rsidRDefault="00805F6E" w:rsidP="006F2F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D N E V N I   R E D :</w:t>
      </w:r>
    </w:p>
    <w:p w14:paraId="4440D828" w14:textId="77777777" w:rsidR="00805F6E" w:rsidRPr="00805F6E" w:rsidRDefault="00805F6E" w:rsidP="006F2F82">
      <w:pPr>
        <w:suppressAutoHyphens/>
        <w:spacing w:after="20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val="en-GB" w:eastAsia="zh-CN"/>
          <w14:ligatures w14:val="none"/>
        </w:rPr>
      </w:pPr>
    </w:p>
    <w:p w14:paraId="06D26E6D" w14:textId="420B9AB5" w:rsidR="00D61141" w:rsidRPr="006F2F82" w:rsidRDefault="00702B51" w:rsidP="00D61141">
      <w:pPr>
        <w:pStyle w:val="Odlomakpopisa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Razmatranje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prijedloga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i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donošenje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Zaključka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objav</w:t>
      </w:r>
      <w:r w:rsidR="008B3471">
        <w:rPr>
          <w:rFonts w:ascii="Arial" w:eastAsia="Times New Roman" w:hAnsi="Arial" w:cs="Arial"/>
          <w:b/>
          <w:bCs/>
          <w:sz w:val="24"/>
          <w:szCs w:val="24"/>
          <w:lang w:val="en-GB"/>
        </w:rPr>
        <w:t>ljivanju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Javnog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poziva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za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podnošenje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prijedloga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kandidata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za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dodjelu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javnih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>priznanja</w:t>
      </w:r>
      <w:proofErr w:type="spellEnd"/>
      <w:r w:rsidRPr="00702B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Grada Ivanić-Grada</w:t>
      </w:r>
      <w:r w:rsidR="00D61141"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, </w:t>
      </w:r>
    </w:p>
    <w:p w14:paraId="5FA433CC" w14:textId="77777777" w:rsidR="00AA1C51" w:rsidRDefault="00AA1C51" w:rsidP="00AA1C51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</w:p>
    <w:p w14:paraId="58D5BBAB" w14:textId="37F7829A" w:rsidR="00805F6E" w:rsidRPr="006F2F82" w:rsidRDefault="00805F6E" w:rsidP="00805F6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  <w:proofErr w:type="spellStart"/>
      <w:r w:rsidRPr="006F2F82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Razno</w:t>
      </w:r>
      <w:proofErr w:type="spellEnd"/>
      <w:r w:rsidRPr="006F2F82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  <w:t>.</w:t>
      </w:r>
    </w:p>
    <w:p w14:paraId="1A8D7B65" w14:textId="77777777" w:rsidR="00805F6E" w:rsidRPr="006F2F82" w:rsidRDefault="00805F6E" w:rsidP="00805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</w:p>
    <w:p w14:paraId="40C3973A" w14:textId="77777777" w:rsidR="00805F6E" w:rsidRPr="00805F6E" w:rsidRDefault="00805F6E" w:rsidP="00805F6E">
      <w:pPr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805F6E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Mole se članovi Odbora da se sjednici svakako odazovu, a eventualni izostanak opravdaju na telefon 01 2831-360.</w:t>
      </w:r>
    </w:p>
    <w:p w14:paraId="0B078A4A" w14:textId="77777777" w:rsidR="00805F6E" w:rsidRDefault="00805F6E" w:rsidP="006F2F82">
      <w:pPr>
        <w:suppressAutoHyphens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655316E6" w14:textId="77777777" w:rsidR="006F2F82" w:rsidRPr="00805F6E" w:rsidRDefault="006F2F82" w:rsidP="006F2F82">
      <w:pPr>
        <w:pStyle w:val="Bezproreda"/>
        <w:rPr>
          <w:lang w:eastAsia="zh-CN"/>
        </w:rPr>
      </w:pPr>
    </w:p>
    <w:p w14:paraId="3B50EE4F" w14:textId="6A13DF50" w:rsidR="00805F6E" w:rsidRPr="00805F6E" w:rsidRDefault="00805F6E" w:rsidP="00805F6E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</w:t>
      </w:r>
      <w:r w:rsidR="006F2F82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   </w:t>
      </w: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Predsjednik Odbora:</w:t>
      </w:r>
    </w:p>
    <w:p w14:paraId="2AD313BC" w14:textId="77777777" w:rsidR="00805F6E" w:rsidRPr="00805F6E" w:rsidRDefault="00805F6E" w:rsidP="00805F6E">
      <w:pPr>
        <w:suppressAutoHyphens/>
        <w:spacing w:after="200"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05F6E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Željko Pongrac, pravnik kriminalist </w:t>
      </w:r>
    </w:p>
    <w:sectPr w:rsidR="00805F6E" w:rsidRPr="00805F6E" w:rsidSect="006F2F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3AC9"/>
    <w:multiLevelType w:val="hybridMultilevel"/>
    <w:tmpl w:val="FA3EB904"/>
    <w:lvl w:ilvl="0" w:tplc="84C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2371C"/>
    <w:multiLevelType w:val="hybridMultilevel"/>
    <w:tmpl w:val="8A4046DE"/>
    <w:lvl w:ilvl="0" w:tplc="3EC8E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386">
    <w:abstractNumId w:val="0"/>
  </w:num>
  <w:num w:numId="2" w16cid:durableId="17612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E"/>
    <w:rsid w:val="000850C3"/>
    <w:rsid w:val="00126910"/>
    <w:rsid w:val="001554FF"/>
    <w:rsid w:val="00435287"/>
    <w:rsid w:val="006F2F82"/>
    <w:rsid w:val="00702B51"/>
    <w:rsid w:val="00805F6E"/>
    <w:rsid w:val="0082740D"/>
    <w:rsid w:val="008B3471"/>
    <w:rsid w:val="00AA1C51"/>
    <w:rsid w:val="00D214BD"/>
    <w:rsid w:val="00D61141"/>
    <w:rsid w:val="00DA5686"/>
    <w:rsid w:val="00EB5663"/>
    <w:rsid w:val="00F40488"/>
    <w:rsid w:val="00F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4906"/>
  <w15:chartTrackingRefBased/>
  <w15:docId w15:val="{33F2834E-ECB2-44FF-AFAF-F9677A8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14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Bezproreda">
    <w:name w:val="No Spacing"/>
    <w:uiPriority w:val="1"/>
    <w:qFormat/>
    <w:rsid w:val="006F2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4</cp:revision>
  <cp:lastPrinted>2023-10-18T09:07:00Z</cp:lastPrinted>
  <dcterms:created xsi:type="dcterms:W3CDTF">2026-04-02T08:04:00Z</dcterms:created>
  <dcterms:modified xsi:type="dcterms:W3CDTF">2026-04-02T10:08:00Z</dcterms:modified>
</cp:coreProperties>
</file>