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31A1" w14:textId="77777777" w:rsidR="00805F6E" w:rsidRPr="00805F6E" w:rsidRDefault="00805F6E" w:rsidP="00805F6E">
      <w:pPr>
        <w:keepNext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20C3B4AC" w14:textId="42066947" w:rsidR="00805F6E" w:rsidRPr="00805F6E" w:rsidRDefault="00805F6E" w:rsidP="00805F6E">
      <w:pPr>
        <w:keepNext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          </w:t>
      </w:r>
      <w:r w:rsidR="006F2F82" w:rsidRPr="00805F6E">
        <w:rPr>
          <w:rFonts w:ascii="Arial" w:eastAsia="Times New Roman" w:hAnsi="Arial" w:cs="Arial"/>
          <w:b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0B019A78" wp14:editId="578FA09E">
            <wp:extent cx="807395" cy="92412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41" cy="924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    </w:t>
      </w:r>
    </w:p>
    <w:p w14:paraId="0EF6F365" w14:textId="77777777" w:rsidR="00805F6E" w:rsidRPr="00805F6E" w:rsidRDefault="00805F6E" w:rsidP="00805F6E">
      <w:pPr>
        <w:keepNext/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32E4130E" w14:textId="77777777" w:rsidR="00805F6E" w:rsidRPr="00805F6E" w:rsidRDefault="00805F6E" w:rsidP="00805F6E">
      <w:pPr>
        <w:keepNext/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REPUBLIKA HRVATSKA</w:t>
      </w:r>
    </w:p>
    <w:p w14:paraId="72BBBDC0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ZAGREBAČKA ŽUPANIJA</w:t>
      </w:r>
    </w:p>
    <w:p w14:paraId="276B5B66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GRAD IVANIĆ-GRAD</w:t>
      </w:r>
    </w:p>
    <w:p w14:paraId="5C9E1A37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GRADSKO VIJEĆE</w:t>
      </w:r>
    </w:p>
    <w:p w14:paraId="386098BB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ODBOR ZA DODJELU NAGRADA GRADA</w:t>
      </w:r>
    </w:p>
    <w:p w14:paraId="6CD01539" w14:textId="77777777" w:rsidR="00805F6E" w:rsidRPr="00805F6E" w:rsidRDefault="00805F6E" w:rsidP="00805F6E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05CB1D01" w14:textId="34889984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KLASA:</w:t>
      </w:r>
      <w:r w:rsidR="006F2F8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024-05/25-09/7</w:t>
      </w:r>
    </w:p>
    <w:p w14:paraId="5C24550D" w14:textId="09E220CC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URBROJ:</w:t>
      </w:r>
      <w:r w:rsidR="006F2F8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238-10-03</w:t>
      </w:r>
      <w:r w:rsidR="006F2F8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/1-25-1</w:t>
      </w:r>
    </w:p>
    <w:p w14:paraId="78DFBB92" w14:textId="32597844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Ivanić-Grad</w:t>
      </w:r>
      <w:r w:rsidR="006F2F8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, 17. listopada 2025. </w:t>
      </w:r>
    </w:p>
    <w:p w14:paraId="3A2BC6CD" w14:textId="77777777" w:rsidR="00805F6E" w:rsidRPr="00805F6E" w:rsidRDefault="00805F6E" w:rsidP="00805F6E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3C767C91" w14:textId="77777777" w:rsidR="00805F6E" w:rsidRPr="00805F6E" w:rsidRDefault="00805F6E" w:rsidP="00805F6E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28959534" w14:textId="7EDE22E6" w:rsidR="00805F6E" w:rsidRDefault="00805F6E" w:rsidP="00805F6E">
      <w:pPr>
        <w:suppressAutoHyphens/>
        <w:spacing w:after="0" w:line="240" w:lineRule="auto"/>
        <w:ind w:left="705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Na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temelju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članka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29.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Poslovnika Gradskog vijeća Grada Ivanić-Grada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(Službeni glasnik Grada Ivanić-Grada,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broj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02/21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, 10/23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), predsjednik Odbora za dodjelu nagrada Grada</w:t>
      </w:r>
    </w:p>
    <w:p w14:paraId="7652BC33" w14:textId="77777777" w:rsidR="006F2F82" w:rsidRPr="00805F6E" w:rsidRDefault="006F2F82" w:rsidP="00805F6E">
      <w:pPr>
        <w:suppressAutoHyphens/>
        <w:spacing w:after="0" w:line="240" w:lineRule="auto"/>
        <w:ind w:left="705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0D89AD28" w14:textId="77777777" w:rsidR="00805F6E" w:rsidRPr="00805F6E" w:rsidRDefault="00805F6E" w:rsidP="006F2F82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75C49305" w14:textId="4A1AE0CD" w:rsidR="00805F6E" w:rsidRPr="00805F6E" w:rsidRDefault="00805F6E" w:rsidP="006F2F82">
      <w:pPr>
        <w:keepNext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S A Z I V A</w:t>
      </w:r>
    </w:p>
    <w:p w14:paraId="11492F90" w14:textId="38446075" w:rsidR="00805F6E" w:rsidRPr="006F2F82" w:rsidRDefault="006F2F82" w:rsidP="006F2F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F2F8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1.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05F6E" w:rsidRPr="006F2F82">
        <w:rPr>
          <w:rFonts w:ascii="Arial" w:eastAsia="Times New Roman" w:hAnsi="Arial" w:cs="Arial"/>
          <w:b/>
          <w:sz w:val="24"/>
          <w:szCs w:val="24"/>
        </w:rPr>
        <w:t>SJEDNICU ODBORA ZA DODJELU NAGRADA GRADA</w:t>
      </w:r>
    </w:p>
    <w:p w14:paraId="3FB26DD2" w14:textId="77777777" w:rsidR="00805F6E" w:rsidRPr="00805F6E" w:rsidRDefault="00805F6E" w:rsidP="006F2F82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3B2BE835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1E7807B5" w14:textId="06ECC684" w:rsidR="00805F6E" w:rsidRPr="00805F6E" w:rsidRDefault="00805F6E" w:rsidP="00805F6E">
      <w:pPr>
        <w:tabs>
          <w:tab w:val="left" w:pos="709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ab/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Sjednica će se održati dana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82740D"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2</w:t>
      </w:r>
      <w:r w:rsidR="006F2F82"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1</w:t>
      </w:r>
      <w:r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 xml:space="preserve">. </w:t>
      </w:r>
      <w:r w:rsidR="0082740D"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listopada</w:t>
      </w:r>
      <w:r w:rsid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 xml:space="preserve"> </w:t>
      </w:r>
      <w:r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202</w:t>
      </w:r>
      <w:r w:rsidR="006F2F82"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5</w:t>
      </w:r>
      <w:r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. godine (</w:t>
      </w:r>
      <w:r w:rsidR="006F2F82"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utorak</w:t>
      </w:r>
      <w:r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)</w:t>
      </w:r>
      <w:r w:rsidR="006F2F8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s početkom u </w:t>
      </w:r>
      <w:r w:rsidRPr="00805F6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16,00</w:t>
      </w:r>
      <w:r w:rsidR="006F2F82">
        <w:rPr>
          <w:rFonts w:ascii="Arial" w:eastAsia="Times New Roman" w:hAnsi="Arial" w:cs="Arial"/>
          <w:kern w:val="0"/>
          <w:sz w:val="24"/>
          <w:szCs w:val="24"/>
          <w:u w:val="single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sati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u prostorijama Gradske uprave Grada Ivanić-Grada, Park hrvatskih branitelja 1, I. kat. </w:t>
      </w:r>
    </w:p>
    <w:p w14:paraId="7DCC650B" w14:textId="77777777" w:rsidR="00805F6E" w:rsidRPr="00805F6E" w:rsidRDefault="00805F6E" w:rsidP="00805F6E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254D6357" w14:textId="77777777" w:rsidR="00805F6E" w:rsidRPr="00805F6E" w:rsidRDefault="00805F6E" w:rsidP="00805F6E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24E8BC53" w14:textId="77777777" w:rsidR="00805F6E" w:rsidRPr="00805F6E" w:rsidRDefault="00805F6E" w:rsidP="00805F6E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  <w:t>Za sjednicu predlažem sljedeći</w:t>
      </w:r>
    </w:p>
    <w:p w14:paraId="0F8D8D14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4469F256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2F829E51" w14:textId="1F097D5B" w:rsidR="00805F6E" w:rsidRPr="00805F6E" w:rsidRDefault="00805F6E" w:rsidP="006F2F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D N E V N I   R E D :</w:t>
      </w:r>
    </w:p>
    <w:p w14:paraId="4440D828" w14:textId="77777777" w:rsidR="00805F6E" w:rsidRPr="00805F6E" w:rsidRDefault="00805F6E" w:rsidP="006F2F82">
      <w:pPr>
        <w:suppressAutoHyphens/>
        <w:spacing w:after="20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val="en-GB" w:eastAsia="zh-CN"/>
          <w14:ligatures w14:val="none"/>
        </w:rPr>
      </w:pPr>
    </w:p>
    <w:p w14:paraId="06D26E6D" w14:textId="52A4A451" w:rsidR="00D61141" w:rsidRPr="006F2F82" w:rsidRDefault="00D61141" w:rsidP="00D61141">
      <w:pPr>
        <w:pStyle w:val="Odlomakpopisa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Razmatranje</w:t>
      </w:r>
      <w:proofErr w:type="spellEnd"/>
      <w:r w:rsid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prijedloga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o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dodjeli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zahvale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Gradonačelnika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Grada Ivanić-Grada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dobrovoljnim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darivateljima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krvi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za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dugogodišnje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EB5663"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darivanje</w:t>
      </w:r>
      <w:proofErr w:type="spellEnd"/>
      <w:r w:rsidR="00EB5663"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EB5663"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krv</w:t>
      </w:r>
      <w:r w:rsid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i</w:t>
      </w:r>
      <w:proofErr w:type="spellEnd"/>
      <w:r w:rsid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i </w:t>
      </w:r>
      <w:r w:rsidR="00EB5663"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za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završn</w:t>
      </w:r>
      <w:r w:rsidR="006F2F82"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o</w:t>
      </w:r>
      <w:proofErr w:type="spellEnd"/>
      <w:r w:rsidR="006F2F82"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darivanj</w:t>
      </w:r>
      <w:r w:rsidR="006F2F82"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e</w:t>
      </w:r>
      <w:proofErr w:type="spellEnd"/>
      <w:r w:rsidR="006F2F82"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krvi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i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očitovanje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o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istom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, </w:t>
      </w:r>
    </w:p>
    <w:p w14:paraId="58D5BBAB" w14:textId="0405869E" w:rsidR="00805F6E" w:rsidRPr="006F2F82" w:rsidRDefault="00805F6E" w:rsidP="00805F6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</w:pPr>
      <w:proofErr w:type="spellStart"/>
      <w:r w:rsidRPr="006F2F82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Razno</w:t>
      </w:r>
      <w:proofErr w:type="spellEnd"/>
      <w:r w:rsidRPr="006F2F82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.</w:t>
      </w:r>
    </w:p>
    <w:p w14:paraId="1A8D7B65" w14:textId="77777777" w:rsidR="00805F6E" w:rsidRPr="006F2F82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</w:pPr>
    </w:p>
    <w:p w14:paraId="40C3973A" w14:textId="77777777" w:rsidR="00805F6E" w:rsidRPr="00805F6E" w:rsidRDefault="00805F6E" w:rsidP="00805F6E">
      <w:pPr>
        <w:suppressAutoHyphens/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Mole se članovi Odbora da se sjednici svakako odazovu, a eventualni izostanak opravdaju na telefon 01 2831-360.</w:t>
      </w:r>
    </w:p>
    <w:p w14:paraId="0B078A4A" w14:textId="77777777" w:rsidR="00805F6E" w:rsidRDefault="00805F6E" w:rsidP="006F2F82">
      <w:pPr>
        <w:suppressAutoHyphens/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655316E6" w14:textId="77777777" w:rsidR="006F2F82" w:rsidRPr="00805F6E" w:rsidRDefault="006F2F82" w:rsidP="006F2F82">
      <w:pPr>
        <w:pStyle w:val="Bezproreda"/>
        <w:rPr>
          <w:lang w:eastAsia="zh-CN"/>
        </w:rPr>
      </w:pPr>
    </w:p>
    <w:p w14:paraId="3B50EE4F" w14:textId="6A13DF50" w:rsidR="00805F6E" w:rsidRPr="00805F6E" w:rsidRDefault="00805F6E" w:rsidP="00805F6E">
      <w:pPr>
        <w:suppressAutoHyphens/>
        <w:spacing w:after="200" w:line="276" w:lineRule="auto"/>
        <w:jc w:val="center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</w:t>
      </w:r>
      <w:r w:rsidR="006F2F82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   </w:t>
      </w:r>
      <w:r w:rsidRPr="00805F6E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Predsjednik Odbora:</w:t>
      </w:r>
    </w:p>
    <w:p w14:paraId="2AD313BC" w14:textId="77777777" w:rsidR="00805F6E" w:rsidRPr="00805F6E" w:rsidRDefault="00805F6E" w:rsidP="00805F6E">
      <w:pPr>
        <w:suppressAutoHyphens/>
        <w:spacing w:after="200" w:line="276" w:lineRule="auto"/>
        <w:jc w:val="right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Željko Pongrac, pravnik kriminalist </w:t>
      </w:r>
    </w:p>
    <w:sectPr w:rsidR="00805F6E" w:rsidRPr="00805F6E" w:rsidSect="006F2F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13AC9"/>
    <w:multiLevelType w:val="hybridMultilevel"/>
    <w:tmpl w:val="FA3EB904"/>
    <w:lvl w:ilvl="0" w:tplc="84CAA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2371C"/>
    <w:multiLevelType w:val="hybridMultilevel"/>
    <w:tmpl w:val="8A4046DE"/>
    <w:lvl w:ilvl="0" w:tplc="3EC8E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69386">
    <w:abstractNumId w:val="0"/>
  </w:num>
  <w:num w:numId="2" w16cid:durableId="176121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6E"/>
    <w:rsid w:val="001554FF"/>
    <w:rsid w:val="00435287"/>
    <w:rsid w:val="006F2F82"/>
    <w:rsid w:val="00805F6E"/>
    <w:rsid w:val="0082740D"/>
    <w:rsid w:val="00D61141"/>
    <w:rsid w:val="00DA5686"/>
    <w:rsid w:val="00E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4906"/>
  <w15:chartTrackingRefBased/>
  <w15:docId w15:val="{33F2834E-ECB2-44FF-AFAF-F9677A89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141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Bezproreda">
    <w:name w:val="No Spacing"/>
    <w:uiPriority w:val="1"/>
    <w:qFormat/>
    <w:rsid w:val="006F2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Marina Siprak</cp:lastModifiedBy>
  <cp:revision>3</cp:revision>
  <cp:lastPrinted>2023-10-18T09:07:00Z</cp:lastPrinted>
  <dcterms:created xsi:type="dcterms:W3CDTF">2023-10-18T09:07:00Z</dcterms:created>
  <dcterms:modified xsi:type="dcterms:W3CDTF">2025-10-17T10:32:00Z</dcterms:modified>
</cp:coreProperties>
</file>