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40D" w14:textId="6F45450E" w:rsidR="00AF064B" w:rsidRPr="00E930CF" w:rsidRDefault="00E930CF" w:rsidP="00E930CF">
      <w:pPr>
        <w:jc w:val="right"/>
        <w:rPr>
          <w:rFonts w:ascii="Arial" w:eastAsia="Calibri" w:hAnsi="Arial" w:cs="Arial"/>
          <w:color w:val="000000"/>
          <w:sz w:val="24"/>
          <w:szCs w:val="24"/>
          <w:lang w:eastAsia="hr-HR"/>
        </w:rPr>
      </w:pPr>
      <w:r w:rsidRPr="00E930C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</w:t>
      </w:r>
      <w:r>
        <w:rPr>
          <w:rFonts w:ascii="Arial" w:eastAsia="Calibri" w:hAnsi="Arial" w:cs="Arial"/>
          <w:color w:val="000000"/>
          <w:sz w:val="24"/>
          <w:szCs w:val="24"/>
          <w:lang w:eastAsia="hr-HR"/>
        </w:rPr>
        <w:t xml:space="preserve"> P R I J E D L O G - </w:t>
      </w:r>
    </w:p>
    <w:p w14:paraId="251ED1EC" w14:textId="2738A456" w:rsidR="00AF064B" w:rsidRDefault="00AF064B" w:rsidP="00AF064B">
      <w:pPr>
        <w:jc w:val="both"/>
        <w:rPr>
          <w:rFonts w:ascii="Arial" w:hAnsi="Arial" w:cs="Arial"/>
          <w:sz w:val="24"/>
          <w:szCs w:val="24"/>
        </w:rPr>
      </w:pPr>
      <w:r w:rsidRPr="00F02B9D">
        <w:rPr>
          <w:rFonts w:ascii="Arial" w:hAnsi="Arial" w:cs="Arial"/>
          <w:sz w:val="24"/>
          <w:szCs w:val="24"/>
        </w:rPr>
        <w:t>Na</w:t>
      </w:r>
      <w:r w:rsidR="00E930CF">
        <w:rPr>
          <w:rFonts w:ascii="Arial" w:hAnsi="Arial" w:cs="Arial"/>
          <w:sz w:val="24"/>
          <w:szCs w:val="24"/>
        </w:rPr>
        <w:t xml:space="preserve"> </w:t>
      </w:r>
      <w:r w:rsidRPr="00F02B9D">
        <w:rPr>
          <w:rFonts w:ascii="Arial" w:hAnsi="Arial" w:cs="Arial"/>
          <w:sz w:val="24"/>
          <w:szCs w:val="24"/>
        </w:rPr>
        <w:t xml:space="preserve">temelju članka </w:t>
      </w:r>
      <w:r>
        <w:rPr>
          <w:rFonts w:ascii="Arial" w:hAnsi="Arial" w:cs="Arial"/>
          <w:sz w:val="24"/>
          <w:szCs w:val="24"/>
        </w:rPr>
        <w:t>10</w:t>
      </w:r>
      <w:r w:rsidRPr="00F02B9D">
        <w:rPr>
          <w:rFonts w:ascii="Arial" w:hAnsi="Arial" w:cs="Arial"/>
          <w:sz w:val="24"/>
          <w:szCs w:val="24"/>
        </w:rPr>
        <w:t>. Zakona o plaćama u lokalnoj i</w:t>
      </w:r>
      <w:r>
        <w:rPr>
          <w:rFonts w:ascii="Arial" w:hAnsi="Arial" w:cs="Arial"/>
          <w:sz w:val="24"/>
          <w:szCs w:val="24"/>
        </w:rPr>
        <w:t xml:space="preserve"> </w:t>
      </w:r>
      <w:r w:rsidRPr="00F02B9D">
        <w:rPr>
          <w:rFonts w:ascii="Arial" w:hAnsi="Arial" w:cs="Arial"/>
          <w:sz w:val="24"/>
          <w:szCs w:val="24"/>
        </w:rPr>
        <w:t>područnoj (regionalnoj) samoupravi</w:t>
      </w:r>
      <w:r w:rsidR="00E930CF">
        <w:rPr>
          <w:rFonts w:ascii="Arial" w:hAnsi="Arial" w:cs="Arial"/>
          <w:sz w:val="24"/>
          <w:szCs w:val="24"/>
        </w:rPr>
        <w:t xml:space="preserve"> </w:t>
      </w:r>
      <w:r w:rsidRPr="00F02B9D">
        <w:rPr>
          <w:rFonts w:ascii="Arial" w:hAnsi="Arial" w:cs="Arial"/>
          <w:sz w:val="24"/>
          <w:szCs w:val="24"/>
        </w:rPr>
        <w:t>(Narodne novine, broj</w:t>
      </w:r>
      <w:r>
        <w:rPr>
          <w:rFonts w:ascii="Arial" w:hAnsi="Arial" w:cs="Arial"/>
          <w:sz w:val="24"/>
          <w:szCs w:val="24"/>
        </w:rPr>
        <w:t xml:space="preserve"> </w:t>
      </w:r>
      <w:r w:rsidRPr="00C9307C">
        <w:rPr>
          <w:rFonts w:ascii="Arial" w:hAnsi="Arial" w:cs="Arial"/>
          <w:sz w:val="24"/>
          <w:szCs w:val="24"/>
        </w:rPr>
        <w:t>28/10</w:t>
      </w:r>
      <w:r w:rsidR="00B65513">
        <w:rPr>
          <w:rFonts w:ascii="Arial" w:hAnsi="Arial" w:cs="Arial"/>
          <w:sz w:val="24"/>
          <w:szCs w:val="24"/>
        </w:rPr>
        <w:t>, 10/23</w:t>
      </w:r>
      <w:r w:rsidRPr="00F02B9D">
        <w:rPr>
          <w:rFonts w:ascii="Arial" w:hAnsi="Arial" w:cs="Arial"/>
          <w:sz w:val="24"/>
          <w:szCs w:val="24"/>
        </w:rPr>
        <w:t>) i članka 3</w:t>
      </w:r>
      <w:r>
        <w:rPr>
          <w:rFonts w:ascii="Arial" w:hAnsi="Arial" w:cs="Arial"/>
          <w:sz w:val="24"/>
          <w:szCs w:val="24"/>
        </w:rPr>
        <w:t>5</w:t>
      </w:r>
      <w:r w:rsidRPr="00F02B9D">
        <w:rPr>
          <w:rFonts w:ascii="Arial" w:hAnsi="Arial" w:cs="Arial"/>
          <w:sz w:val="24"/>
          <w:szCs w:val="24"/>
        </w:rPr>
        <w:t>. Statuta Grada Ivanić-Grada (Služben</w:t>
      </w:r>
      <w:r>
        <w:rPr>
          <w:rFonts w:ascii="Arial" w:hAnsi="Arial" w:cs="Arial"/>
          <w:sz w:val="24"/>
          <w:szCs w:val="24"/>
        </w:rPr>
        <w:t xml:space="preserve">i </w:t>
      </w:r>
      <w:r w:rsidRPr="00F02B9D">
        <w:rPr>
          <w:rFonts w:ascii="Arial" w:hAnsi="Arial" w:cs="Arial"/>
          <w:sz w:val="24"/>
          <w:szCs w:val="24"/>
        </w:rPr>
        <w:t>glasnik</w:t>
      </w:r>
      <w:r>
        <w:rPr>
          <w:rFonts w:ascii="Arial" w:hAnsi="Arial" w:cs="Arial"/>
          <w:sz w:val="24"/>
          <w:szCs w:val="24"/>
        </w:rPr>
        <w:t xml:space="preserve"> Grada Ivanić-Grada</w:t>
      </w:r>
      <w:r w:rsidRPr="00F02B9D">
        <w:rPr>
          <w:rFonts w:ascii="Arial" w:hAnsi="Arial" w:cs="Arial"/>
          <w:sz w:val="24"/>
          <w:szCs w:val="24"/>
        </w:rPr>
        <w:t>, broj</w:t>
      </w:r>
      <w:r>
        <w:rPr>
          <w:rFonts w:ascii="Arial" w:hAnsi="Arial" w:cs="Arial"/>
          <w:sz w:val="24"/>
          <w:szCs w:val="24"/>
        </w:rPr>
        <w:t xml:space="preserve"> </w:t>
      </w:r>
      <w:r w:rsidRPr="005531B5">
        <w:rPr>
          <w:rFonts w:ascii="Arial" w:eastAsia="Calibri" w:hAnsi="Arial" w:cs="Arial"/>
          <w:sz w:val="24"/>
          <w:szCs w:val="24"/>
          <w:lang w:eastAsia="hr-HR"/>
        </w:rPr>
        <w:t>01/21</w:t>
      </w:r>
      <w:r>
        <w:rPr>
          <w:rFonts w:ascii="Arial" w:eastAsia="Calibri" w:hAnsi="Arial" w:cs="Arial"/>
          <w:sz w:val="24"/>
          <w:szCs w:val="24"/>
          <w:lang w:eastAsia="hr-HR"/>
        </w:rPr>
        <w:t xml:space="preserve">, </w:t>
      </w:r>
      <w:r w:rsidRPr="005531B5">
        <w:rPr>
          <w:rFonts w:ascii="Arial" w:eastAsia="Calibri" w:hAnsi="Arial" w:cs="Arial"/>
          <w:sz w:val="24"/>
          <w:szCs w:val="24"/>
          <w:lang w:eastAsia="hr-HR"/>
        </w:rPr>
        <w:t>04/22</w:t>
      </w:r>
      <w:r w:rsidR="00B65513">
        <w:rPr>
          <w:rFonts w:ascii="Arial" w:eastAsia="Calibri" w:hAnsi="Arial" w:cs="Arial"/>
          <w:sz w:val="24"/>
          <w:szCs w:val="24"/>
          <w:lang w:eastAsia="hr-HR"/>
        </w:rPr>
        <w:t>, 05/25</w:t>
      </w:r>
      <w:r w:rsidRPr="00F02B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F02B9D">
        <w:rPr>
          <w:rFonts w:ascii="Arial" w:hAnsi="Arial" w:cs="Arial"/>
          <w:sz w:val="24"/>
          <w:szCs w:val="24"/>
        </w:rPr>
        <w:t>Gradsko vijeće Grada Ivanić</w:t>
      </w:r>
      <w:r>
        <w:rPr>
          <w:rFonts w:ascii="Arial" w:hAnsi="Arial" w:cs="Arial"/>
          <w:sz w:val="24"/>
          <w:szCs w:val="24"/>
        </w:rPr>
        <w:t>-</w:t>
      </w:r>
      <w:r w:rsidRPr="00F02B9D">
        <w:rPr>
          <w:rFonts w:ascii="Arial" w:hAnsi="Arial" w:cs="Arial"/>
          <w:sz w:val="24"/>
          <w:szCs w:val="24"/>
        </w:rPr>
        <w:t>Grada na svojoj</w:t>
      </w:r>
      <w:r>
        <w:rPr>
          <w:rFonts w:ascii="Arial" w:hAnsi="Arial" w:cs="Arial"/>
          <w:sz w:val="24"/>
          <w:szCs w:val="24"/>
        </w:rPr>
        <w:t xml:space="preserve"> __</w:t>
      </w:r>
      <w:r w:rsidRPr="00F02B9D">
        <w:rPr>
          <w:rFonts w:ascii="Arial" w:hAnsi="Arial" w:cs="Arial"/>
          <w:sz w:val="24"/>
          <w:szCs w:val="24"/>
        </w:rPr>
        <w:t xml:space="preserve">. </w:t>
      </w:r>
      <w:r w:rsidR="00E930CF">
        <w:rPr>
          <w:rFonts w:ascii="Arial" w:hAnsi="Arial" w:cs="Arial"/>
          <w:sz w:val="24"/>
          <w:szCs w:val="24"/>
        </w:rPr>
        <w:t>s</w:t>
      </w:r>
      <w:r w:rsidRPr="00F02B9D">
        <w:rPr>
          <w:rFonts w:ascii="Arial" w:hAnsi="Arial" w:cs="Arial"/>
          <w:sz w:val="24"/>
          <w:szCs w:val="24"/>
        </w:rPr>
        <w:t>jednici</w:t>
      </w:r>
      <w:r w:rsidR="00E930CF">
        <w:rPr>
          <w:rFonts w:ascii="Arial" w:hAnsi="Arial" w:cs="Arial"/>
          <w:sz w:val="24"/>
          <w:szCs w:val="24"/>
        </w:rPr>
        <w:t xml:space="preserve">, </w:t>
      </w:r>
      <w:r w:rsidRPr="00F02B9D">
        <w:rPr>
          <w:rFonts w:ascii="Arial" w:hAnsi="Arial" w:cs="Arial"/>
          <w:sz w:val="24"/>
          <w:szCs w:val="24"/>
        </w:rPr>
        <w:t>održanoj dana</w:t>
      </w:r>
      <w:r>
        <w:rPr>
          <w:rFonts w:ascii="Arial" w:hAnsi="Arial" w:cs="Arial"/>
          <w:sz w:val="24"/>
          <w:szCs w:val="24"/>
        </w:rPr>
        <w:t xml:space="preserve"> __________ </w:t>
      </w:r>
      <w:r w:rsidRPr="00552CEE">
        <w:rPr>
          <w:rFonts w:ascii="Arial" w:hAnsi="Arial" w:cs="Arial"/>
          <w:sz w:val="24"/>
          <w:szCs w:val="24"/>
        </w:rPr>
        <w:t>202</w:t>
      </w:r>
      <w:r w:rsidR="00D72BDF">
        <w:rPr>
          <w:rFonts w:ascii="Arial" w:hAnsi="Arial" w:cs="Arial"/>
          <w:sz w:val="24"/>
          <w:szCs w:val="24"/>
        </w:rPr>
        <w:t>6</w:t>
      </w:r>
      <w:r w:rsidRPr="00552CEE">
        <w:rPr>
          <w:rFonts w:ascii="Arial" w:hAnsi="Arial" w:cs="Arial"/>
          <w:sz w:val="24"/>
          <w:szCs w:val="24"/>
        </w:rPr>
        <w:t>. godine</w:t>
      </w:r>
      <w:r w:rsidR="00E930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02B9D">
        <w:rPr>
          <w:rFonts w:ascii="Arial" w:hAnsi="Arial" w:cs="Arial"/>
          <w:sz w:val="24"/>
          <w:szCs w:val="24"/>
        </w:rPr>
        <w:t>donijelo je sljedeću</w:t>
      </w:r>
    </w:p>
    <w:p w14:paraId="00B285BB" w14:textId="77777777" w:rsidR="00AF064B" w:rsidRPr="00AF064B" w:rsidRDefault="00AF064B" w:rsidP="00AF064B">
      <w:pPr>
        <w:pStyle w:val="Bezproreda"/>
      </w:pPr>
    </w:p>
    <w:p w14:paraId="417AD090" w14:textId="77307A01" w:rsidR="00AF064B" w:rsidRPr="005531B5" w:rsidRDefault="00AF064B" w:rsidP="00AF06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31B5">
        <w:rPr>
          <w:rFonts w:ascii="Arial" w:eastAsia="Times New Roman" w:hAnsi="Arial" w:cs="Arial"/>
          <w:b/>
          <w:sz w:val="24"/>
          <w:szCs w:val="24"/>
        </w:rPr>
        <w:t xml:space="preserve">O D L U K </w:t>
      </w:r>
      <w:r>
        <w:rPr>
          <w:rFonts w:ascii="Arial" w:eastAsia="Times New Roman" w:hAnsi="Arial" w:cs="Arial"/>
          <w:b/>
          <w:sz w:val="24"/>
          <w:szCs w:val="24"/>
        </w:rPr>
        <w:t>U</w:t>
      </w:r>
    </w:p>
    <w:p w14:paraId="1F9FF2FD" w14:textId="77777777" w:rsidR="00AF064B" w:rsidRDefault="00AF064B" w:rsidP="00AF064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31B5">
        <w:rPr>
          <w:rFonts w:ascii="Arial" w:eastAsia="Times New Roman" w:hAnsi="Arial" w:cs="Arial"/>
          <w:b/>
          <w:sz w:val="24"/>
          <w:szCs w:val="24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</w:rPr>
        <w:t>koeficijentima za obračun plaće službenika i namještenika u</w:t>
      </w:r>
    </w:p>
    <w:p w14:paraId="5639A31C" w14:textId="19C56E3A" w:rsidR="00AF064B" w:rsidRDefault="00AF064B" w:rsidP="00AF064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upravnim tijelima Grada Ivanić-Grada</w:t>
      </w:r>
    </w:p>
    <w:p w14:paraId="03544AB3" w14:textId="77777777" w:rsidR="00AF064B" w:rsidRDefault="00AF064B" w:rsidP="00AF064B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6FE00C57" w14:textId="0C36AC31" w:rsidR="00AF064B" w:rsidRDefault="00AF064B" w:rsidP="00AF064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F064B">
        <w:rPr>
          <w:rFonts w:ascii="Arial" w:eastAsia="Times New Roman" w:hAnsi="Arial" w:cs="Arial"/>
          <w:bCs/>
          <w:sz w:val="24"/>
          <w:szCs w:val="24"/>
        </w:rPr>
        <w:t>Članak 1.</w:t>
      </w:r>
    </w:p>
    <w:p w14:paraId="199EAE16" w14:textId="77777777" w:rsidR="00F97DDB" w:rsidRDefault="00F97DDB" w:rsidP="00F97DDB">
      <w:pPr>
        <w:pStyle w:val="Bezproreda"/>
      </w:pPr>
    </w:p>
    <w:p w14:paraId="18CD0CCC" w14:textId="219DE90D" w:rsidR="00F97DDB" w:rsidRP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Ovom Odlukom određuju se koeficijenti za obračun plaće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službenika i namještenika u upravnim tijelima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Grada Ivanić-Grada.</w:t>
      </w:r>
    </w:p>
    <w:p w14:paraId="2746A199" w14:textId="77777777" w:rsidR="00413EF3" w:rsidRDefault="00413EF3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0D70B598" w14:textId="78BA89D5" w:rsidR="00F97DDB" w:rsidRPr="00F97DDB" w:rsidRDefault="00F97DDB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Članak 2.</w:t>
      </w:r>
    </w:p>
    <w:p w14:paraId="6747B959" w14:textId="77777777" w:rsidR="007C47AA" w:rsidRDefault="007C47AA" w:rsidP="00F97DDB">
      <w:pPr>
        <w:pStyle w:val="Bezproreda"/>
      </w:pPr>
    </w:p>
    <w:p w14:paraId="0AE99A75" w14:textId="44C9E6F6" w:rsidR="00F97DDB" w:rsidRP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(1) Radna mjesta podijeljena su u 13 klasifikacijskih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rangova.</w:t>
      </w:r>
    </w:p>
    <w:p w14:paraId="71E77CE4" w14:textId="62BACDE0" w:rsidR="00F97DDB" w:rsidRP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(2) Klasifikacijski rang je osnova za vrednovanje radnih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mjesta sukladno odredbama Uredbe o klasifikaciji radnih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mjesta u lokalnoj i područnoj (regionalnoj) samoupravi.</w:t>
      </w:r>
    </w:p>
    <w:p w14:paraId="5064132E" w14:textId="4AFEE38D" w:rsidR="00F97DDB" w:rsidRP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(3) Radna mjesta unuta</w:t>
      </w:r>
      <w:r w:rsidR="00581020">
        <w:rPr>
          <w:rFonts w:ascii="Arial" w:eastAsia="Times New Roman" w:hAnsi="Arial" w:cs="Arial"/>
          <w:bCs/>
          <w:sz w:val="24"/>
          <w:szCs w:val="24"/>
        </w:rPr>
        <w:t xml:space="preserve">r pojedinog </w:t>
      </w:r>
      <w:r w:rsidRPr="00F97DDB">
        <w:rPr>
          <w:rFonts w:ascii="Arial" w:eastAsia="Times New Roman" w:hAnsi="Arial" w:cs="Arial"/>
          <w:bCs/>
          <w:sz w:val="24"/>
          <w:szCs w:val="24"/>
        </w:rPr>
        <w:t>klasifikacijskog ranga mogu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biti jednako ili različito vrednovana.</w:t>
      </w:r>
    </w:p>
    <w:p w14:paraId="3C097FBE" w14:textId="6E4102E8" w:rsidR="00F97DDB" w:rsidRP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(4) Radna mjesta s klasifikacijskim rangom višeg</w:t>
      </w:r>
      <w:r w:rsidR="00581020">
        <w:rPr>
          <w:rFonts w:ascii="Arial" w:eastAsia="Times New Roman" w:hAnsi="Arial" w:cs="Arial"/>
          <w:bCs/>
          <w:sz w:val="24"/>
          <w:szCs w:val="24"/>
        </w:rPr>
        <w:t>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rednog broja ne mogu biti vrednovana jednako ili više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od radnih mjesta s klasifikacijskim rangom nižeg</w:t>
      </w:r>
      <w:r w:rsidR="00581020">
        <w:rPr>
          <w:rFonts w:ascii="Arial" w:eastAsia="Times New Roman" w:hAnsi="Arial" w:cs="Arial"/>
          <w:bCs/>
          <w:sz w:val="24"/>
          <w:szCs w:val="24"/>
        </w:rPr>
        <w:t>a</w:t>
      </w:r>
      <w:r w:rsidRPr="00F97DDB">
        <w:rPr>
          <w:rFonts w:ascii="Arial" w:eastAsia="Times New Roman" w:hAnsi="Arial" w:cs="Arial"/>
          <w:bCs/>
          <w:sz w:val="24"/>
          <w:szCs w:val="24"/>
        </w:rPr>
        <w:t xml:space="preserve"> rednog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broja.</w:t>
      </w:r>
    </w:p>
    <w:p w14:paraId="4CDA79BF" w14:textId="77777777" w:rsidR="00413EF3" w:rsidRDefault="00413EF3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53766A66" w14:textId="35F9D7D9" w:rsidR="00F97DDB" w:rsidRPr="00F97DDB" w:rsidRDefault="00F97DDB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Članak 3.</w:t>
      </w:r>
    </w:p>
    <w:p w14:paraId="1BF703AD" w14:textId="77777777" w:rsidR="00F97DDB" w:rsidRDefault="00F97DDB" w:rsidP="00F97DDB">
      <w:pPr>
        <w:pStyle w:val="Bezproreda"/>
      </w:pPr>
    </w:p>
    <w:p w14:paraId="6AB99E41" w14:textId="7EBD5054" w:rsidR="00F97DDB" w:rsidRDefault="00F97DDB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97DDB">
        <w:rPr>
          <w:rFonts w:ascii="Arial" w:eastAsia="Times New Roman" w:hAnsi="Arial" w:cs="Arial"/>
          <w:bCs/>
          <w:sz w:val="24"/>
          <w:szCs w:val="24"/>
        </w:rPr>
        <w:t>Koeficijenti za obračun plaće služben</w:t>
      </w:r>
      <w:r>
        <w:rPr>
          <w:rFonts w:ascii="Arial" w:eastAsia="Times New Roman" w:hAnsi="Arial" w:cs="Arial"/>
          <w:bCs/>
          <w:sz w:val="24"/>
          <w:szCs w:val="24"/>
        </w:rPr>
        <w:t xml:space="preserve">ika i namještenika u upravnim tijelima Grada Ivanić-Grada određuju se unutar kategorije, potkategorije, razine potkategorije </w:t>
      </w:r>
      <w:r w:rsidR="00790BCC">
        <w:rPr>
          <w:rFonts w:ascii="Arial" w:eastAsia="Times New Roman" w:hAnsi="Arial" w:cs="Arial"/>
          <w:bCs/>
          <w:sz w:val="24"/>
          <w:szCs w:val="24"/>
        </w:rPr>
        <w:t>i klasifikacijskog ranga radnog mjesta na sljedeći način:</w:t>
      </w:r>
    </w:p>
    <w:p w14:paraId="0ACC7AD1" w14:textId="77777777" w:rsidR="00413EF3" w:rsidRDefault="00413EF3" w:rsidP="00F97DD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108"/>
        <w:gridCol w:w="1678"/>
        <w:gridCol w:w="2246"/>
        <w:gridCol w:w="2239"/>
      </w:tblGrid>
      <w:tr w:rsidR="00790BCC" w14:paraId="141E07D7" w14:textId="77777777" w:rsidTr="00FC04D3">
        <w:tc>
          <w:tcPr>
            <w:tcW w:w="9062" w:type="dxa"/>
            <w:gridSpan w:val="5"/>
          </w:tcPr>
          <w:p w14:paraId="681BF8A0" w14:textId="3FAB63D7" w:rsidR="00790BCC" w:rsidRPr="00790BCC" w:rsidRDefault="00790BCC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90BCC">
              <w:rPr>
                <w:rFonts w:ascii="Arial" w:eastAsia="Times New Roman" w:hAnsi="Arial" w:cs="Arial"/>
                <w:b/>
              </w:rPr>
              <w:t>RADNA MJESTA I. KATEGORIJE</w:t>
            </w:r>
          </w:p>
        </w:tc>
      </w:tr>
      <w:tr w:rsidR="00790BCC" w:rsidRPr="004A5EB2" w14:paraId="43D405F2" w14:textId="77777777" w:rsidTr="00887F12">
        <w:tc>
          <w:tcPr>
            <w:tcW w:w="791" w:type="dxa"/>
          </w:tcPr>
          <w:p w14:paraId="5F1F844B" w14:textId="18D34B0E" w:rsidR="00790BCC" w:rsidRPr="004A5EB2" w:rsidRDefault="00790BCC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Redni broj</w:t>
            </w:r>
          </w:p>
        </w:tc>
        <w:tc>
          <w:tcPr>
            <w:tcW w:w="3786" w:type="dxa"/>
            <w:gridSpan w:val="2"/>
          </w:tcPr>
          <w:p w14:paraId="57230C22" w14:textId="7E4FA140" w:rsidR="00790BCC" w:rsidRPr="004A5EB2" w:rsidRDefault="00790BCC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Potkategorija radnog mjesta</w:t>
            </w:r>
          </w:p>
        </w:tc>
        <w:tc>
          <w:tcPr>
            <w:tcW w:w="2246" w:type="dxa"/>
          </w:tcPr>
          <w:p w14:paraId="76955ADA" w14:textId="6AF248B4" w:rsidR="00790BCC" w:rsidRPr="004A5EB2" w:rsidRDefault="00790BCC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Klasifikacijski rang</w:t>
            </w:r>
          </w:p>
        </w:tc>
        <w:tc>
          <w:tcPr>
            <w:tcW w:w="2239" w:type="dxa"/>
          </w:tcPr>
          <w:p w14:paraId="5ACB499E" w14:textId="7F60A39F" w:rsidR="00790BCC" w:rsidRPr="004A5EB2" w:rsidRDefault="00790BCC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Koeficijent</w:t>
            </w:r>
          </w:p>
        </w:tc>
      </w:tr>
      <w:tr w:rsidR="00790BCC" w:rsidRPr="006D7621" w14:paraId="6E902155" w14:textId="77777777" w:rsidTr="00887F12">
        <w:tc>
          <w:tcPr>
            <w:tcW w:w="791" w:type="dxa"/>
          </w:tcPr>
          <w:p w14:paraId="37F4DCB2" w14:textId="5EC29158" w:rsidR="00790BCC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786" w:type="dxa"/>
            <w:gridSpan w:val="2"/>
          </w:tcPr>
          <w:p w14:paraId="47C372F4" w14:textId="0C51AFBE" w:rsidR="00790BCC" w:rsidRPr="006D7621" w:rsidRDefault="00790BCC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Glavni rukovoditelj</w:t>
            </w:r>
          </w:p>
        </w:tc>
        <w:tc>
          <w:tcPr>
            <w:tcW w:w="2246" w:type="dxa"/>
          </w:tcPr>
          <w:p w14:paraId="301DCFC3" w14:textId="3351D6DD" w:rsidR="00790BCC" w:rsidRPr="006D7621" w:rsidRDefault="00790BCC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B149EF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239" w:type="dxa"/>
          </w:tcPr>
          <w:p w14:paraId="02B82C82" w14:textId="551CD6FD" w:rsidR="00790BCC" w:rsidRPr="006D7621" w:rsidRDefault="00B65513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="00B149EF"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="00B149EF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7A1CA1" w:rsidRPr="006D7621" w14:paraId="5C894C1D" w14:textId="77777777" w:rsidTr="00887F12">
        <w:tc>
          <w:tcPr>
            <w:tcW w:w="791" w:type="dxa"/>
          </w:tcPr>
          <w:p w14:paraId="2D945C7B" w14:textId="10B5DC1A" w:rsidR="007A1CA1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786" w:type="dxa"/>
            <w:gridSpan w:val="2"/>
            <w:vMerge w:val="restart"/>
          </w:tcPr>
          <w:p w14:paraId="2FACAC5B" w14:textId="786582AA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rukovoditelj</w:t>
            </w:r>
          </w:p>
        </w:tc>
        <w:tc>
          <w:tcPr>
            <w:tcW w:w="2246" w:type="dxa"/>
          </w:tcPr>
          <w:p w14:paraId="0E5CF874" w14:textId="4FB7BC44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2239" w:type="dxa"/>
          </w:tcPr>
          <w:p w14:paraId="1FB42201" w14:textId="5075CEA8" w:rsidR="007A1CA1" w:rsidRPr="006D7621" w:rsidRDefault="008D0AF0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3,</w:t>
            </w:r>
            <w:r w:rsidR="00B65513">
              <w:rPr>
                <w:rFonts w:ascii="Arial" w:eastAsia="Times New Roman" w:hAnsi="Arial" w:cs="Arial"/>
                <w:bCs/>
              </w:rPr>
              <w:t>7</w:t>
            </w:r>
            <w:r w:rsidR="0048302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7A1CA1" w:rsidRPr="006D7621" w14:paraId="04613DA1" w14:textId="77777777" w:rsidTr="00887F12">
        <w:tc>
          <w:tcPr>
            <w:tcW w:w="791" w:type="dxa"/>
          </w:tcPr>
          <w:p w14:paraId="3C3F0414" w14:textId="6C030EA8" w:rsidR="007A1CA1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786" w:type="dxa"/>
            <w:gridSpan w:val="2"/>
            <w:vMerge/>
          </w:tcPr>
          <w:p w14:paraId="588C4A55" w14:textId="77777777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46" w:type="dxa"/>
          </w:tcPr>
          <w:p w14:paraId="190C7B45" w14:textId="2C717F77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2239" w:type="dxa"/>
          </w:tcPr>
          <w:p w14:paraId="0EE1B81F" w14:textId="78093F8E" w:rsidR="007A1CA1" w:rsidRPr="006D7621" w:rsidRDefault="008D0AF0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3,</w:t>
            </w:r>
            <w:r w:rsidR="00B65513">
              <w:rPr>
                <w:rFonts w:ascii="Arial" w:eastAsia="Times New Roman" w:hAnsi="Arial" w:cs="Arial"/>
                <w:bCs/>
              </w:rPr>
              <w:t>6</w:t>
            </w:r>
            <w:r w:rsidR="0048302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7A1CA1" w:rsidRPr="006D7621" w14:paraId="6D1D3096" w14:textId="77777777" w:rsidTr="00887F12">
        <w:tc>
          <w:tcPr>
            <w:tcW w:w="791" w:type="dxa"/>
          </w:tcPr>
          <w:p w14:paraId="2A5BBD3B" w14:textId="2089F2B9" w:rsidR="007A1CA1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bookmarkStart w:id="0" w:name="_Hlk121841587"/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108" w:type="dxa"/>
            <w:vMerge w:val="restart"/>
          </w:tcPr>
          <w:p w14:paraId="3A3FD20C" w14:textId="54F345CA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Rukovoditelj</w:t>
            </w:r>
          </w:p>
        </w:tc>
        <w:tc>
          <w:tcPr>
            <w:tcW w:w="1678" w:type="dxa"/>
          </w:tcPr>
          <w:p w14:paraId="1C775AE0" w14:textId="33990428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 razina</w:t>
            </w:r>
          </w:p>
        </w:tc>
        <w:tc>
          <w:tcPr>
            <w:tcW w:w="2246" w:type="dxa"/>
          </w:tcPr>
          <w:p w14:paraId="29E60012" w14:textId="2364A04B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239" w:type="dxa"/>
          </w:tcPr>
          <w:p w14:paraId="779D6AF5" w14:textId="2D5CB998" w:rsidR="007A1CA1" w:rsidRPr="006D7621" w:rsidRDefault="00B65513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9E5B78"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3</w:t>
            </w:r>
            <w:r w:rsidR="009E5B7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7A1CA1" w:rsidRPr="006D7621" w14:paraId="2BCF191C" w14:textId="77777777" w:rsidTr="00887F12">
        <w:tc>
          <w:tcPr>
            <w:tcW w:w="791" w:type="dxa"/>
          </w:tcPr>
          <w:p w14:paraId="13DDE6CD" w14:textId="6ABD6A68" w:rsidR="007A1CA1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2108" w:type="dxa"/>
            <w:vMerge/>
          </w:tcPr>
          <w:p w14:paraId="330CD68D" w14:textId="77777777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42EC0723" w14:textId="55A83669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 razina</w:t>
            </w:r>
          </w:p>
        </w:tc>
        <w:tc>
          <w:tcPr>
            <w:tcW w:w="2246" w:type="dxa"/>
          </w:tcPr>
          <w:p w14:paraId="73DA9A2F" w14:textId="0CE40F38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2239" w:type="dxa"/>
          </w:tcPr>
          <w:p w14:paraId="245A006D" w14:textId="469154E6" w:rsidR="007A1CA1" w:rsidRPr="006D7621" w:rsidRDefault="00B65513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8D0AF0"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="008D0AF0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7A1CA1" w:rsidRPr="006D7621" w14:paraId="680E5698" w14:textId="77777777" w:rsidTr="00887F12">
        <w:tc>
          <w:tcPr>
            <w:tcW w:w="791" w:type="dxa"/>
          </w:tcPr>
          <w:p w14:paraId="62344006" w14:textId="6E6AD331" w:rsidR="007A1CA1" w:rsidRPr="006D7621" w:rsidRDefault="007A1CA1" w:rsidP="00790BCC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2108" w:type="dxa"/>
            <w:vMerge/>
          </w:tcPr>
          <w:p w14:paraId="09890E2F" w14:textId="77777777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69F1D90B" w14:textId="7C415D0D" w:rsidR="007A1CA1" w:rsidRPr="006D7621" w:rsidRDefault="007A1CA1" w:rsidP="004A5EB2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 razina</w:t>
            </w:r>
          </w:p>
        </w:tc>
        <w:tc>
          <w:tcPr>
            <w:tcW w:w="2246" w:type="dxa"/>
          </w:tcPr>
          <w:p w14:paraId="7E206F22" w14:textId="77CCF90F" w:rsidR="007A1CA1" w:rsidRPr="006D7621" w:rsidRDefault="007A1CA1" w:rsidP="00B149EF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2239" w:type="dxa"/>
          </w:tcPr>
          <w:p w14:paraId="3D545A05" w14:textId="5F0FC545" w:rsidR="007A1CA1" w:rsidRPr="006D7621" w:rsidRDefault="008D0AF0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6</w:t>
            </w:r>
            <w:r w:rsidR="00B1162A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bookmarkEnd w:id="0"/>
      <w:tr w:rsidR="004A5EB2" w:rsidRPr="006D7621" w14:paraId="3A6DA587" w14:textId="77777777" w:rsidTr="00965980">
        <w:tc>
          <w:tcPr>
            <w:tcW w:w="9062" w:type="dxa"/>
            <w:gridSpan w:val="5"/>
          </w:tcPr>
          <w:p w14:paraId="69BAB2E3" w14:textId="5E361F44" w:rsidR="004A5EB2" w:rsidRPr="006D7621" w:rsidRDefault="004A5EB2" w:rsidP="004A5EB2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II. KATEGORIJE</w:t>
            </w:r>
          </w:p>
        </w:tc>
      </w:tr>
      <w:tr w:rsidR="00790BCC" w:rsidRPr="006D7621" w14:paraId="347EB518" w14:textId="77777777" w:rsidTr="00887F12">
        <w:tc>
          <w:tcPr>
            <w:tcW w:w="791" w:type="dxa"/>
          </w:tcPr>
          <w:p w14:paraId="5967741A" w14:textId="56EBB4B9" w:rsidR="00790BCC" w:rsidRPr="006D7621" w:rsidRDefault="00887F12" w:rsidP="00887F12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3786" w:type="dxa"/>
            <w:gridSpan w:val="2"/>
          </w:tcPr>
          <w:p w14:paraId="70DDDDD0" w14:textId="4C687DBB" w:rsidR="00790BCC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savjetnik</w:t>
            </w:r>
          </w:p>
        </w:tc>
        <w:tc>
          <w:tcPr>
            <w:tcW w:w="2246" w:type="dxa"/>
          </w:tcPr>
          <w:p w14:paraId="0A9362A3" w14:textId="156C7F0D" w:rsidR="00790BCC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239" w:type="dxa"/>
          </w:tcPr>
          <w:p w14:paraId="533BB43F" w14:textId="12E869E4" w:rsidR="00790BCC" w:rsidRPr="006D7621" w:rsidRDefault="00B65513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="009E5B78"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="009E5B78" w:rsidRPr="006D7621">
              <w:rPr>
                <w:rFonts w:ascii="Arial" w:eastAsia="Times New Roman" w:hAnsi="Arial" w:cs="Arial"/>
                <w:bCs/>
              </w:rPr>
              <w:t>5</w:t>
            </w:r>
          </w:p>
        </w:tc>
      </w:tr>
      <w:tr w:rsidR="00790BCC" w:rsidRPr="006D7621" w14:paraId="61E15A07" w14:textId="77777777" w:rsidTr="00887F12">
        <w:tc>
          <w:tcPr>
            <w:tcW w:w="791" w:type="dxa"/>
          </w:tcPr>
          <w:p w14:paraId="7BF63C3F" w14:textId="0DA39842" w:rsidR="00790BCC" w:rsidRPr="006D7621" w:rsidRDefault="00887F12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8</w:t>
            </w:r>
            <w:r w:rsidR="008B3741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3072379F" w14:textId="7C5C22B3" w:rsidR="00790BCC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Savjetnik</w:t>
            </w:r>
          </w:p>
        </w:tc>
        <w:tc>
          <w:tcPr>
            <w:tcW w:w="2246" w:type="dxa"/>
          </w:tcPr>
          <w:p w14:paraId="28CC969F" w14:textId="48B87E4E" w:rsidR="00790BCC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2239" w:type="dxa"/>
          </w:tcPr>
          <w:p w14:paraId="4BBB0CA8" w14:textId="42D013FD" w:rsidR="00790BCC" w:rsidRPr="006D7621" w:rsidRDefault="00B65513" w:rsidP="008D0AF0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D0AF0" w:rsidRPr="006D76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9E5B78" w:rsidRPr="006D7621">
              <w:rPr>
                <w:rFonts w:ascii="Arial" w:hAnsi="Arial" w:cs="Arial"/>
              </w:rPr>
              <w:t>0</w:t>
            </w:r>
          </w:p>
        </w:tc>
      </w:tr>
      <w:tr w:rsidR="00790BCC" w:rsidRPr="006D7621" w14:paraId="730F6A7E" w14:textId="77777777" w:rsidTr="00887F12">
        <w:tc>
          <w:tcPr>
            <w:tcW w:w="791" w:type="dxa"/>
          </w:tcPr>
          <w:p w14:paraId="1D47A5F2" w14:textId="3748DFB6" w:rsidR="00790BCC" w:rsidRPr="006D7621" w:rsidRDefault="00887F12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9</w:t>
            </w:r>
            <w:r w:rsidR="008B3741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60B601DD" w14:textId="40067CE3" w:rsidR="00790BCC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stručni suradnik</w:t>
            </w:r>
          </w:p>
        </w:tc>
        <w:tc>
          <w:tcPr>
            <w:tcW w:w="2246" w:type="dxa"/>
          </w:tcPr>
          <w:p w14:paraId="41726A08" w14:textId="64E23C78" w:rsidR="00790BCC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2239" w:type="dxa"/>
          </w:tcPr>
          <w:p w14:paraId="5D5A7A37" w14:textId="2C970863" w:rsidR="00790BCC" w:rsidRPr="006D7621" w:rsidRDefault="008D0AF0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9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4A5EB2" w:rsidRPr="006D7621" w14:paraId="01FD8E86" w14:textId="77777777" w:rsidTr="0015174A">
        <w:tc>
          <w:tcPr>
            <w:tcW w:w="9062" w:type="dxa"/>
            <w:gridSpan w:val="5"/>
          </w:tcPr>
          <w:p w14:paraId="40AB2D81" w14:textId="17C20E4B" w:rsidR="004A5EB2" w:rsidRPr="006D7621" w:rsidRDefault="004A5EB2" w:rsidP="004A5EB2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III. KATEGORIJE</w:t>
            </w:r>
          </w:p>
        </w:tc>
      </w:tr>
      <w:tr w:rsidR="004A5EB2" w:rsidRPr="006D7621" w14:paraId="46B30E07" w14:textId="77777777" w:rsidTr="00887F12">
        <w:tc>
          <w:tcPr>
            <w:tcW w:w="791" w:type="dxa"/>
          </w:tcPr>
          <w:p w14:paraId="0744C93D" w14:textId="7FDD6957" w:rsidR="004A5EB2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0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74E8E6C0" w14:textId="71FCDC73" w:rsidR="004A5EB2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Stručni suradnik</w:t>
            </w:r>
          </w:p>
        </w:tc>
        <w:tc>
          <w:tcPr>
            <w:tcW w:w="2246" w:type="dxa"/>
          </w:tcPr>
          <w:p w14:paraId="25E9396E" w14:textId="1A1A10E4" w:rsidR="004A5EB2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2239" w:type="dxa"/>
          </w:tcPr>
          <w:p w14:paraId="7F4CF72A" w14:textId="06ECB348" w:rsidR="004A5EB2" w:rsidRPr="006D7621" w:rsidRDefault="008D0AF0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4A5EB2" w:rsidRPr="006D7621" w14:paraId="6F5334C1" w14:textId="77777777" w:rsidTr="00887F12">
        <w:tc>
          <w:tcPr>
            <w:tcW w:w="791" w:type="dxa"/>
          </w:tcPr>
          <w:p w14:paraId="48DF0EA6" w14:textId="03F1BCD7" w:rsidR="004A5EB2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1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3041BFE3" w14:textId="4820FEB6" w:rsidR="004A5EB2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referent</w:t>
            </w:r>
          </w:p>
        </w:tc>
        <w:tc>
          <w:tcPr>
            <w:tcW w:w="2246" w:type="dxa"/>
          </w:tcPr>
          <w:p w14:paraId="656B402E" w14:textId="20BAC593" w:rsidR="004A5EB2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2239" w:type="dxa"/>
          </w:tcPr>
          <w:p w14:paraId="5E8A00F2" w14:textId="3FFF700D" w:rsidR="004A5EB2" w:rsidRPr="006D7621" w:rsidRDefault="008D0AF0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5</w:t>
            </w:r>
            <w:r w:rsidR="0048302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4A5EB2" w:rsidRPr="006D7621" w14:paraId="44354E8E" w14:textId="77777777" w:rsidTr="00887F12">
        <w:tc>
          <w:tcPr>
            <w:tcW w:w="791" w:type="dxa"/>
          </w:tcPr>
          <w:p w14:paraId="10BE5C9B" w14:textId="7A175EFD" w:rsidR="004A5EB2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2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71F36373" w14:textId="0A872A65" w:rsidR="004A5EB2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Referent</w:t>
            </w:r>
          </w:p>
        </w:tc>
        <w:tc>
          <w:tcPr>
            <w:tcW w:w="2246" w:type="dxa"/>
          </w:tcPr>
          <w:p w14:paraId="213B1503" w14:textId="34B21849" w:rsidR="004A5EB2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2239" w:type="dxa"/>
          </w:tcPr>
          <w:p w14:paraId="72A1CCA8" w14:textId="15A7FC3E" w:rsidR="004A5EB2" w:rsidRPr="006D7621" w:rsidRDefault="008D0AF0" w:rsidP="008D0AF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2</w:t>
            </w:r>
            <w:r w:rsidR="0048302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4A5EB2" w:rsidRPr="006D7621" w14:paraId="760D0692" w14:textId="77777777" w:rsidTr="000154E6">
        <w:tc>
          <w:tcPr>
            <w:tcW w:w="9062" w:type="dxa"/>
            <w:gridSpan w:val="5"/>
          </w:tcPr>
          <w:p w14:paraId="54D47804" w14:textId="31AF7E56" w:rsidR="004A5EB2" w:rsidRPr="006D7621" w:rsidRDefault="004A5EB2" w:rsidP="004A5EB2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IV. KATEGORIJE</w:t>
            </w:r>
          </w:p>
        </w:tc>
      </w:tr>
      <w:tr w:rsidR="004A5EB2" w:rsidRPr="006D7621" w14:paraId="28C38F77" w14:textId="77777777" w:rsidTr="00887F12">
        <w:tc>
          <w:tcPr>
            <w:tcW w:w="791" w:type="dxa"/>
          </w:tcPr>
          <w:p w14:paraId="3EF253C2" w14:textId="47141C6D" w:rsidR="004A5EB2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71841197" w14:textId="4C4C9113" w:rsidR="004A5EB2" w:rsidRPr="006D7621" w:rsidRDefault="004A5EB2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Namještenici</w:t>
            </w:r>
            <w:r w:rsidR="008B3741" w:rsidRPr="006D7621">
              <w:rPr>
                <w:rFonts w:ascii="Arial" w:eastAsia="Times New Roman" w:hAnsi="Arial" w:cs="Arial"/>
                <w:bCs/>
              </w:rPr>
              <w:t xml:space="preserve"> </w:t>
            </w:r>
            <w:r w:rsidRPr="006D7621">
              <w:rPr>
                <w:rFonts w:ascii="Arial" w:eastAsia="Times New Roman" w:hAnsi="Arial" w:cs="Arial"/>
                <w:bCs/>
              </w:rPr>
              <w:t>I. potkategorije</w:t>
            </w:r>
          </w:p>
        </w:tc>
        <w:tc>
          <w:tcPr>
            <w:tcW w:w="2246" w:type="dxa"/>
          </w:tcPr>
          <w:p w14:paraId="72A3BF12" w14:textId="0227FBD2" w:rsidR="004A5EB2" w:rsidRPr="006D7621" w:rsidRDefault="007A1CA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2239" w:type="dxa"/>
          </w:tcPr>
          <w:p w14:paraId="0EE60111" w14:textId="1F357E7B" w:rsidR="004A5EB2" w:rsidRPr="006D7621" w:rsidRDefault="001C5360" w:rsidP="001C536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 w:rsidR="00B65513">
              <w:rPr>
                <w:rFonts w:ascii="Arial" w:eastAsia="Times New Roman" w:hAnsi="Arial" w:cs="Arial"/>
                <w:bCs/>
              </w:rPr>
              <w:t>3</w:t>
            </w:r>
            <w:r w:rsidR="00483028"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8B3741" w:rsidRPr="006D7621" w14:paraId="31F1D448" w14:textId="77777777" w:rsidTr="00887F12">
        <w:tc>
          <w:tcPr>
            <w:tcW w:w="791" w:type="dxa"/>
          </w:tcPr>
          <w:p w14:paraId="78A48A31" w14:textId="5275C866" w:rsidR="008B3741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4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 w:val="restart"/>
          </w:tcPr>
          <w:p w14:paraId="64623773" w14:textId="1A68DC69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Namještenici </w:t>
            </w:r>
          </w:p>
          <w:p w14:paraId="13F13254" w14:textId="4BD96D30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II. potkategorije </w:t>
            </w:r>
          </w:p>
        </w:tc>
        <w:tc>
          <w:tcPr>
            <w:tcW w:w="1678" w:type="dxa"/>
            <w:vMerge w:val="restart"/>
          </w:tcPr>
          <w:p w14:paraId="5B5682CE" w14:textId="7C8F934C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 razina</w:t>
            </w:r>
          </w:p>
        </w:tc>
        <w:tc>
          <w:tcPr>
            <w:tcW w:w="2246" w:type="dxa"/>
          </w:tcPr>
          <w:p w14:paraId="20E50AF4" w14:textId="2C5E823A" w:rsidR="008B3741" w:rsidRPr="006D7621" w:rsidRDefault="008B374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2239" w:type="dxa"/>
          </w:tcPr>
          <w:p w14:paraId="0DE1FE9F" w14:textId="4876C2B1" w:rsidR="008B3741" w:rsidRPr="006D7621" w:rsidRDefault="00B65513" w:rsidP="001C536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2,00</w:t>
            </w:r>
          </w:p>
        </w:tc>
      </w:tr>
      <w:tr w:rsidR="008B3741" w:rsidRPr="006D7621" w14:paraId="4F08DF9A" w14:textId="77777777" w:rsidTr="00887F12">
        <w:tc>
          <w:tcPr>
            <w:tcW w:w="791" w:type="dxa"/>
          </w:tcPr>
          <w:p w14:paraId="083406D8" w14:textId="0B425421" w:rsidR="008B3741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5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/>
          </w:tcPr>
          <w:p w14:paraId="0B3D6338" w14:textId="77777777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  <w:vMerge/>
          </w:tcPr>
          <w:p w14:paraId="4EF72FC2" w14:textId="510338F5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46" w:type="dxa"/>
          </w:tcPr>
          <w:p w14:paraId="7BF01484" w14:textId="548A3B3D" w:rsidR="008B3741" w:rsidRPr="006D7621" w:rsidRDefault="008B374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2239" w:type="dxa"/>
          </w:tcPr>
          <w:p w14:paraId="44501380" w14:textId="5E094817" w:rsidR="008B3741" w:rsidRPr="006D7621" w:rsidRDefault="001C5360" w:rsidP="001C536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1,</w:t>
            </w:r>
            <w:r w:rsidR="00B65513">
              <w:rPr>
                <w:rFonts w:ascii="Arial" w:eastAsia="Times New Roman" w:hAnsi="Arial" w:cs="Arial"/>
                <w:bCs/>
              </w:rPr>
              <w:t>80</w:t>
            </w:r>
          </w:p>
        </w:tc>
      </w:tr>
      <w:tr w:rsidR="008B3741" w:rsidRPr="004A5EB2" w14:paraId="151505DC" w14:textId="77777777" w:rsidTr="00887F12">
        <w:tc>
          <w:tcPr>
            <w:tcW w:w="791" w:type="dxa"/>
          </w:tcPr>
          <w:p w14:paraId="7C0743D5" w14:textId="082F2226" w:rsidR="008B3741" w:rsidRPr="006D7621" w:rsidRDefault="008B3741" w:rsidP="008B374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/>
          </w:tcPr>
          <w:p w14:paraId="0709B221" w14:textId="77777777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3DC2316C" w14:textId="4391CC46" w:rsidR="008B3741" w:rsidRPr="006D7621" w:rsidRDefault="008B3741" w:rsidP="00F97DDB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2. razina </w:t>
            </w:r>
          </w:p>
        </w:tc>
        <w:tc>
          <w:tcPr>
            <w:tcW w:w="2246" w:type="dxa"/>
          </w:tcPr>
          <w:p w14:paraId="5DEEDD91" w14:textId="43C43228" w:rsidR="008B3741" w:rsidRPr="006D7621" w:rsidRDefault="008B3741" w:rsidP="007A1CA1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2239" w:type="dxa"/>
          </w:tcPr>
          <w:p w14:paraId="2FB6DBA5" w14:textId="3362979F" w:rsidR="008B3741" w:rsidRPr="004A5EB2" w:rsidRDefault="001C5360" w:rsidP="001C5360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1,</w:t>
            </w:r>
            <w:r w:rsidR="00B65513">
              <w:rPr>
                <w:rFonts w:ascii="Arial" w:eastAsia="Times New Roman" w:hAnsi="Arial" w:cs="Arial"/>
                <w:bCs/>
              </w:rPr>
              <w:t>60</w:t>
            </w:r>
          </w:p>
        </w:tc>
      </w:tr>
    </w:tbl>
    <w:p w14:paraId="77CC6F3A" w14:textId="77777777" w:rsidR="00413EF3" w:rsidRDefault="00413EF3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21CBD366" w14:textId="78D3FFEC" w:rsidR="00AF064B" w:rsidRDefault="008B3741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Članak 4.</w:t>
      </w:r>
    </w:p>
    <w:p w14:paraId="0635F5D8" w14:textId="5F25235A" w:rsidR="008B3741" w:rsidRDefault="008B3741" w:rsidP="008B3741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614561A4" w14:textId="5EF16CFB" w:rsidR="001C5360" w:rsidRDefault="008B3741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Danom stupanja na snagu ove Odluke prestaje važiti Odluka o koeficijentima za obračun plaće službenika i namještenika (Službeni glasnik Grada Ivanić-Grada</w:t>
      </w:r>
      <w:r w:rsidR="001C1E45">
        <w:rPr>
          <w:rFonts w:ascii="Arial" w:eastAsia="Times New Roman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</w:rPr>
        <w:t xml:space="preserve">broj </w:t>
      </w:r>
      <w:r w:rsidR="00B65513">
        <w:rPr>
          <w:rFonts w:ascii="Arial" w:eastAsia="Times New Roman" w:hAnsi="Arial" w:cs="Arial"/>
          <w:bCs/>
          <w:sz w:val="24"/>
          <w:szCs w:val="24"/>
        </w:rPr>
        <w:t>09/22</w:t>
      </w:r>
      <w:r w:rsidR="001C5360">
        <w:rPr>
          <w:rFonts w:ascii="Arial" w:eastAsia="Times New Roman" w:hAnsi="Arial" w:cs="Arial"/>
          <w:bCs/>
          <w:sz w:val="24"/>
          <w:szCs w:val="24"/>
        </w:rPr>
        <w:t>).</w:t>
      </w:r>
    </w:p>
    <w:p w14:paraId="52591F0B" w14:textId="77777777" w:rsidR="00413EF3" w:rsidRDefault="00413EF3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552CC974" w14:textId="4DBC781F" w:rsidR="001C5360" w:rsidRDefault="001C5360" w:rsidP="00413EF3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Članak 5.</w:t>
      </w:r>
    </w:p>
    <w:p w14:paraId="1DF8B59D" w14:textId="695BFBBC" w:rsidR="001C5360" w:rsidRDefault="001C5360" w:rsidP="001C5360">
      <w:pPr>
        <w:pStyle w:val="Bezproreda"/>
      </w:pPr>
    </w:p>
    <w:p w14:paraId="08D541E1" w14:textId="740D21C9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Ova Odluka stupa na snagu osmoga dana od dana objave u Službenom glasniku Grada Ivanić-Grada.</w:t>
      </w:r>
    </w:p>
    <w:p w14:paraId="36D6176D" w14:textId="4E4D90BB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0B63180" w14:textId="4A2E41DC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REPUBLIKA HRVATSKA</w:t>
      </w:r>
    </w:p>
    <w:p w14:paraId="6BA174AE" w14:textId="79828235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ZAGREBAČKA ŽUPANIJA </w:t>
      </w:r>
    </w:p>
    <w:p w14:paraId="1ECA18CD" w14:textId="59592B62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GRAD IVANIĆ-GRAD</w:t>
      </w:r>
    </w:p>
    <w:p w14:paraId="4CE232DB" w14:textId="1765FC7F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GRADSKO VIJEĆE</w:t>
      </w:r>
    </w:p>
    <w:p w14:paraId="3E94491D" w14:textId="59C5A11F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0DA0EC2F" w14:textId="77777777" w:rsidR="001C5360" w:rsidRDefault="001C5360" w:rsidP="001C5360">
      <w:pPr>
        <w:pStyle w:val="Bezproreda"/>
      </w:pPr>
    </w:p>
    <w:p w14:paraId="0DC2F5F6" w14:textId="6FAFABE5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KLASA:                                                                        </w:t>
      </w:r>
      <w:r w:rsidR="00E930CF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Predsjednik Gradskog vijeća:</w:t>
      </w:r>
    </w:p>
    <w:p w14:paraId="17A9A55B" w14:textId="38E35831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URBROJ:</w:t>
      </w:r>
    </w:p>
    <w:p w14:paraId="04BB21ED" w14:textId="171BF35F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Ivanić-Grad, __________ 202</w:t>
      </w:r>
      <w:r w:rsidR="00D72BDF">
        <w:rPr>
          <w:rFonts w:ascii="Arial" w:eastAsia="Times New Roman" w:hAnsi="Arial" w:cs="Arial"/>
          <w:bCs/>
          <w:sz w:val="24"/>
          <w:szCs w:val="24"/>
        </w:rPr>
        <w:t>6</w:t>
      </w:r>
      <w:r>
        <w:rPr>
          <w:rFonts w:ascii="Arial" w:eastAsia="Times New Roman" w:hAnsi="Arial" w:cs="Arial"/>
          <w:bCs/>
          <w:sz w:val="24"/>
          <w:szCs w:val="24"/>
        </w:rPr>
        <w:t>.                              Željko Pongrac, pravnik kriminalist</w:t>
      </w:r>
    </w:p>
    <w:p w14:paraId="1A0C6D28" w14:textId="69C45678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C36299D" w14:textId="77777777" w:rsidR="001C5360" w:rsidRDefault="001C5360" w:rsidP="001C5360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A4BFFF5" w14:textId="10A71ECB" w:rsidR="008B3741" w:rsidRDefault="008B3741" w:rsidP="008B3741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654FB7A" w14:textId="77777777" w:rsidR="008B3741" w:rsidRDefault="008B3741" w:rsidP="008B3741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129DD3" w14:textId="5D3D969F" w:rsidR="008B3741" w:rsidRDefault="008B3741" w:rsidP="008B3741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1EC82BFA" w14:textId="1CAF20BC" w:rsidR="008B3741" w:rsidRDefault="008B3741" w:rsidP="008B3741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F8E6709" w14:textId="77777777" w:rsidR="00AF064B" w:rsidRPr="00AF064B" w:rsidRDefault="00AF064B" w:rsidP="00AF064B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C3342C8" w14:textId="77777777" w:rsidR="00AF064B" w:rsidRPr="005531B5" w:rsidRDefault="00AF064B" w:rsidP="00AF064B">
      <w:pPr>
        <w:pStyle w:val="Bezproreda"/>
      </w:pPr>
    </w:p>
    <w:p w14:paraId="0A462EB7" w14:textId="77777777" w:rsidR="00AF064B" w:rsidRDefault="00AF064B" w:rsidP="00AF064B">
      <w:pPr>
        <w:jc w:val="both"/>
        <w:rPr>
          <w:rFonts w:ascii="Arial" w:hAnsi="Arial" w:cs="Arial"/>
          <w:sz w:val="24"/>
          <w:szCs w:val="24"/>
        </w:rPr>
      </w:pPr>
    </w:p>
    <w:p w14:paraId="0931E620" w14:textId="77777777" w:rsidR="001C5360" w:rsidRDefault="001C5360">
      <w:pPr>
        <w:rPr>
          <w:rFonts w:ascii="Arial" w:hAnsi="Arial" w:cs="Arial"/>
          <w:sz w:val="24"/>
          <w:szCs w:val="24"/>
        </w:rPr>
      </w:pPr>
    </w:p>
    <w:p w14:paraId="74B31026" w14:textId="77777777" w:rsidR="00E930CF" w:rsidRDefault="00E930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F97DDB" w:rsidRPr="005531B5" w14:paraId="0BFFFB58" w14:textId="77777777" w:rsidTr="00E67140">
        <w:tc>
          <w:tcPr>
            <w:tcW w:w="4644" w:type="dxa"/>
          </w:tcPr>
          <w:p w14:paraId="2F742DFC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bookmarkStart w:id="1" w:name="_Hlk107747300"/>
          </w:p>
          <w:p w14:paraId="1714FC4F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PREDMET:</w:t>
            </w:r>
          </w:p>
          <w:p w14:paraId="1B2026ED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3B82011E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08594028" w14:textId="1B786B25" w:rsidR="00F97DDB" w:rsidRPr="00F97DDB" w:rsidRDefault="00F97DDB" w:rsidP="00F97DD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531B5">
              <w:rPr>
                <w:rFonts w:ascii="Arial" w:eastAsia="Times New Roman" w:hAnsi="Arial" w:cs="Arial"/>
                <w:bCs/>
                <w:sz w:val="24"/>
                <w:szCs w:val="24"/>
              </w:rPr>
              <w:t>Prijedlog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5531B5">
              <w:rPr>
                <w:rFonts w:ascii="Arial" w:eastAsia="Times New Roman" w:hAnsi="Arial" w:cs="Arial"/>
                <w:bCs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dlu</w:t>
            </w:r>
            <w:bookmarkStart w:id="2" w:name="_Hlk120616623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ke o </w:t>
            </w:r>
            <w:bookmarkEnd w:id="2"/>
            <w:r w:rsidRPr="00F97DDB">
              <w:rPr>
                <w:rFonts w:ascii="Arial" w:eastAsia="Times New Roman" w:hAnsi="Arial" w:cs="Arial"/>
                <w:bCs/>
                <w:sz w:val="24"/>
                <w:szCs w:val="24"/>
              </w:rPr>
              <w:t>koeficijentima za obračun plaće službenika i namještenika u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F97DDB">
              <w:rPr>
                <w:rFonts w:ascii="Arial" w:eastAsia="Times New Roman" w:hAnsi="Arial" w:cs="Arial"/>
                <w:bCs/>
                <w:sz w:val="24"/>
                <w:szCs w:val="24"/>
              </w:rPr>
              <w:t>upravnim tijelima Grada Ivanić-Grada</w:t>
            </w:r>
          </w:p>
          <w:p w14:paraId="7357D7D5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1"/>
      <w:tr w:rsidR="00F97DDB" w:rsidRPr="005531B5" w14:paraId="6735FC4B" w14:textId="77777777" w:rsidTr="00E67140">
        <w:tc>
          <w:tcPr>
            <w:tcW w:w="4644" w:type="dxa"/>
          </w:tcPr>
          <w:p w14:paraId="765A2746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BA18D21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PRAVNI TEMELJ:</w:t>
            </w:r>
          </w:p>
          <w:p w14:paraId="7FB02FFC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252DC046" w14:textId="5802BED8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02B9D">
              <w:rPr>
                <w:rFonts w:ascii="Arial" w:hAnsi="Arial" w:cs="Arial"/>
                <w:sz w:val="24"/>
                <w:szCs w:val="24"/>
              </w:rPr>
              <w:t xml:space="preserve">Na temelju članka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02B9D">
              <w:rPr>
                <w:rFonts w:ascii="Arial" w:hAnsi="Arial" w:cs="Arial"/>
                <w:sz w:val="24"/>
                <w:szCs w:val="24"/>
              </w:rPr>
              <w:t>. Zakona o plaćama u</w:t>
            </w:r>
            <w:r w:rsidR="00887F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2B9D">
              <w:rPr>
                <w:rFonts w:ascii="Arial" w:hAnsi="Arial" w:cs="Arial"/>
                <w:sz w:val="24"/>
                <w:szCs w:val="24"/>
              </w:rPr>
              <w:t>lokalnoj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F02B9D">
              <w:rPr>
                <w:rFonts w:ascii="Arial" w:hAnsi="Arial" w:cs="Arial"/>
                <w:sz w:val="24"/>
                <w:szCs w:val="24"/>
              </w:rPr>
              <w:t>područnoj (regionalnoj) samoupravi (Narodne novine, broj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307C">
              <w:rPr>
                <w:rFonts w:ascii="Arial" w:hAnsi="Arial" w:cs="Arial"/>
                <w:sz w:val="24"/>
                <w:szCs w:val="24"/>
              </w:rPr>
              <w:t>28/10</w:t>
            </w:r>
            <w:r w:rsidR="00D72BDF">
              <w:rPr>
                <w:rFonts w:ascii="Arial" w:hAnsi="Arial" w:cs="Arial"/>
                <w:sz w:val="24"/>
                <w:szCs w:val="24"/>
              </w:rPr>
              <w:t>, 10/23</w:t>
            </w:r>
            <w:r w:rsidRPr="00F02B9D">
              <w:rPr>
                <w:rFonts w:ascii="Arial" w:hAnsi="Arial" w:cs="Arial"/>
                <w:sz w:val="24"/>
                <w:szCs w:val="24"/>
              </w:rPr>
              <w:t>) i članka 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02B9D">
              <w:rPr>
                <w:rFonts w:ascii="Arial" w:hAnsi="Arial" w:cs="Arial"/>
                <w:sz w:val="24"/>
                <w:szCs w:val="24"/>
              </w:rPr>
              <w:t>. Statuta Grada Ivanić-Grada (Služben</w:t>
            </w: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F02B9D">
              <w:rPr>
                <w:rFonts w:ascii="Arial" w:hAnsi="Arial" w:cs="Arial"/>
                <w:sz w:val="24"/>
                <w:szCs w:val="24"/>
              </w:rPr>
              <w:t>glasnik</w:t>
            </w:r>
            <w:r>
              <w:rPr>
                <w:rFonts w:ascii="Arial" w:hAnsi="Arial" w:cs="Arial"/>
                <w:sz w:val="24"/>
                <w:szCs w:val="24"/>
              </w:rPr>
              <w:t xml:space="preserve"> Grada Ivanić-Grada</w:t>
            </w:r>
            <w:r w:rsidRPr="00F02B9D">
              <w:rPr>
                <w:rFonts w:ascii="Arial" w:hAnsi="Arial" w:cs="Arial"/>
                <w:sz w:val="24"/>
                <w:szCs w:val="24"/>
              </w:rPr>
              <w:t>, broj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31B5">
              <w:rPr>
                <w:rFonts w:ascii="Arial" w:eastAsia="Calibri" w:hAnsi="Arial" w:cs="Arial"/>
                <w:sz w:val="24"/>
                <w:szCs w:val="24"/>
                <w:lang w:eastAsia="hr-HR"/>
              </w:rPr>
              <w:t>01/21</w:t>
            </w:r>
            <w:r>
              <w:rPr>
                <w:rFonts w:ascii="Arial" w:eastAsia="Calibri" w:hAnsi="Arial" w:cs="Arial"/>
                <w:sz w:val="24"/>
                <w:szCs w:val="24"/>
                <w:lang w:eastAsia="hr-HR"/>
              </w:rPr>
              <w:t xml:space="preserve">, </w:t>
            </w:r>
            <w:r w:rsidRPr="005531B5">
              <w:rPr>
                <w:rFonts w:ascii="Arial" w:eastAsia="Calibri" w:hAnsi="Arial" w:cs="Arial"/>
                <w:sz w:val="24"/>
                <w:szCs w:val="24"/>
                <w:lang w:eastAsia="hr-HR"/>
              </w:rPr>
              <w:t>04/22</w:t>
            </w:r>
            <w:r w:rsidR="00B65513">
              <w:rPr>
                <w:rFonts w:ascii="Arial" w:eastAsia="Calibri" w:hAnsi="Arial" w:cs="Arial"/>
                <w:sz w:val="24"/>
                <w:szCs w:val="24"/>
                <w:lang w:eastAsia="hr-HR"/>
              </w:rPr>
              <w:t>, 05/25</w:t>
            </w:r>
            <w:r w:rsidRPr="00F02B9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97DDB" w:rsidRPr="005531B5" w14:paraId="240334C0" w14:textId="77777777" w:rsidTr="00E67140">
        <w:tc>
          <w:tcPr>
            <w:tcW w:w="4644" w:type="dxa"/>
          </w:tcPr>
          <w:p w14:paraId="1D1CB24C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0F0DA69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STRUČNA OBRADA:</w:t>
            </w:r>
          </w:p>
          <w:p w14:paraId="62F7CEF3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7CB3431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299E1591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14:paraId="30AE2661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Upravni odjel za lokalnu samoupravu, pravne poslove i društvene djelatnosti</w:t>
            </w:r>
          </w:p>
        </w:tc>
      </w:tr>
      <w:tr w:rsidR="00F97DDB" w:rsidRPr="005531B5" w14:paraId="465FDAC4" w14:textId="77777777" w:rsidTr="00E67140">
        <w:tc>
          <w:tcPr>
            <w:tcW w:w="4644" w:type="dxa"/>
          </w:tcPr>
          <w:p w14:paraId="2A0B779A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4F81E39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NADLEŽNOST ZA DONOŠENJE:</w:t>
            </w:r>
          </w:p>
          <w:p w14:paraId="0DAC2AEE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20F7A51C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5785E2EF" w14:textId="77777777" w:rsidR="00F97DDB" w:rsidRPr="005531B5" w:rsidRDefault="00F97DDB" w:rsidP="00E67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53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Gradsko vijeće Grada Ivanić-Grada</w:t>
            </w:r>
          </w:p>
        </w:tc>
      </w:tr>
    </w:tbl>
    <w:p w14:paraId="66587947" w14:textId="77777777" w:rsidR="00F97DDB" w:rsidRPr="005531B5" w:rsidRDefault="00F97DDB" w:rsidP="00F97DDB">
      <w:pPr>
        <w:spacing w:after="0" w:line="240" w:lineRule="auto"/>
        <w:rPr>
          <w:rFonts w:ascii="Calibri" w:eastAsia="Calibri" w:hAnsi="Calibri" w:cs="Times New Roman"/>
        </w:rPr>
      </w:pPr>
    </w:p>
    <w:p w14:paraId="6B317E18" w14:textId="2A2FBDEC" w:rsidR="00F97DDB" w:rsidRDefault="00F97DDB" w:rsidP="00F97DD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531B5">
        <w:rPr>
          <w:rFonts w:ascii="Arial" w:eastAsia="Calibri" w:hAnsi="Arial" w:cs="Arial"/>
          <w:b/>
          <w:bCs/>
          <w:sz w:val="24"/>
          <w:szCs w:val="24"/>
        </w:rPr>
        <w:t>OBRAZLOŽENJE:</w:t>
      </w:r>
    </w:p>
    <w:p w14:paraId="3977B0FC" w14:textId="7D6B9AC5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Pravni temelj za donošenje ove Odluke su odredbe članka 10. </w:t>
      </w:r>
      <w:r w:rsidRPr="00F02B9D">
        <w:rPr>
          <w:rFonts w:ascii="Arial" w:hAnsi="Arial" w:cs="Arial"/>
          <w:sz w:val="24"/>
          <w:szCs w:val="24"/>
        </w:rPr>
        <w:t>Zakona o plaćama u lokalnoj</w:t>
      </w:r>
      <w:r>
        <w:rPr>
          <w:rFonts w:ascii="Arial" w:hAnsi="Arial" w:cs="Arial"/>
          <w:sz w:val="24"/>
          <w:szCs w:val="24"/>
        </w:rPr>
        <w:t xml:space="preserve"> i </w:t>
      </w:r>
      <w:r w:rsidRPr="00F02B9D">
        <w:rPr>
          <w:rFonts w:ascii="Arial" w:hAnsi="Arial" w:cs="Arial"/>
          <w:sz w:val="24"/>
          <w:szCs w:val="24"/>
        </w:rPr>
        <w:t>područnoj (regionalnoj) samoupravi (Narodne novine, broj</w:t>
      </w:r>
      <w:r>
        <w:rPr>
          <w:rFonts w:ascii="Arial" w:hAnsi="Arial" w:cs="Arial"/>
          <w:sz w:val="24"/>
          <w:szCs w:val="24"/>
        </w:rPr>
        <w:t xml:space="preserve"> </w:t>
      </w:r>
      <w:r w:rsidRPr="00656F90">
        <w:rPr>
          <w:rFonts w:ascii="Arial" w:hAnsi="Arial" w:cs="Arial"/>
          <w:sz w:val="24"/>
          <w:szCs w:val="24"/>
        </w:rPr>
        <w:t>28/10</w:t>
      </w:r>
      <w:r w:rsidR="00B65513">
        <w:rPr>
          <w:rFonts w:ascii="Arial" w:hAnsi="Arial" w:cs="Arial"/>
          <w:sz w:val="24"/>
          <w:szCs w:val="24"/>
        </w:rPr>
        <w:t>, 10/23</w:t>
      </w:r>
      <w:r w:rsidRPr="00656F90">
        <w:rPr>
          <w:rFonts w:ascii="Arial" w:hAnsi="Arial" w:cs="Arial"/>
          <w:sz w:val="24"/>
          <w:szCs w:val="24"/>
        </w:rPr>
        <w:t>)</w:t>
      </w:r>
      <w:r w:rsidRPr="00F02B9D">
        <w:rPr>
          <w:rFonts w:ascii="Arial" w:hAnsi="Arial" w:cs="Arial"/>
          <w:sz w:val="24"/>
          <w:szCs w:val="24"/>
        </w:rPr>
        <w:t xml:space="preserve"> i članka 3</w:t>
      </w:r>
      <w:r>
        <w:rPr>
          <w:rFonts w:ascii="Arial" w:hAnsi="Arial" w:cs="Arial"/>
          <w:sz w:val="24"/>
          <w:szCs w:val="24"/>
        </w:rPr>
        <w:t>5</w:t>
      </w:r>
      <w:r w:rsidRPr="00F02B9D">
        <w:rPr>
          <w:rFonts w:ascii="Arial" w:hAnsi="Arial" w:cs="Arial"/>
          <w:sz w:val="24"/>
          <w:szCs w:val="24"/>
        </w:rPr>
        <w:t>. Statuta Grada Ivanić-Grada (Služben</w:t>
      </w:r>
      <w:r>
        <w:rPr>
          <w:rFonts w:ascii="Arial" w:hAnsi="Arial" w:cs="Arial"/>
          <w:sz w:val="24"/>
          <w:szCs w:val="24"/>
        </w:rPr>
        <w:t xml:space="preserve">i </w:t>
      </w:r>
      <w:r w:rsidRPr="00F02B9D">
        <w:rPr>
          <w:rFonts w:ascii="Arial" w:hAnsi="Arial" w:cs="Arial"/>
          <w:sz w:val="24"/>
          <w:szCs w:val="24"/>
        </w:rPr>
        <w:t>glasnik</w:t>
      </w:r>
      <w:r>
        <w:rPr>
          <w:rFonts w:ascii="Arial" w:hAnsi="Arial" w:cs="Arial"/>
          <w:sz w:val="24"/>
          <w:szCs w:val="24"/>
        </w:rPr>
        <w:t xml:space="preserve"> Grada Ivanić-Grada</w:t>
      </w:r>
      <w:r w:rsidRPr="00F02B9D">
        <w:rPr>
          <w:rFonts w:ascii="Arial" w:hAnsi="Arial" w:cs="Arial"/>
          <w:sz w:val="24"/>
          <w:szCs w:val="24"/>
        </w:rPr>
        <w:t>, broj</w:t>
      </w:r>
      <w:r>
        <w:rPr>
          <w:rFonts w:ascii="Arial" w:hAnsi="Arial" w:cs="Arial"/>
          <w:sz w:val="24"/>
          <w:szCs w:val="24"/>
        </w:rPr>
        <w:t xml:space="preserve"> </w:t>
      </w:r>
      <w:r w:rsidRPr="005531B5">
        <w:rPr>
          <w:rFonts w:ascii="Arial" w:eastAsia="Calibri" w:hAnsi="Arial" w:cs="Arial"/>
          <w:sz w:val="24"/>
          <w:szCs w:val="24"/>
          <w:lang w:eastAsia="hr-HR"/>
        </w:rPr>
        <w:t>01/21</w:t>
      </w:r>
      <w:r>
        <w:rPr>
          <w:rFonts w:ascii="Arial" w:eastAsia="Calibri" w:hAnsi="Arial" w:cs="Arial"/>
          <w:sz w:val="24"/>
          <w:szCs w:val="24"/>
          <w:lang w:eastAsia="hr-HR"/>
        </w:rPr>
        <w:t xml:space="preserve">, </w:t>
      </w:r>
      <w:r w:rsidRPr="005531B5">
        <w:rPr>
          <w:rFonts w:ascii="Arial" w:eastAsia="Calibri" w:hAnsi="Arial" w:cs="Arial"/>
          <w:sz w:val="24"/>
          <w:szCs w:val="24"/>
          <w:lang w:eastAsia="hr-HR"/>
        </w:rPr>
        <w:t>04/22</w:t>
      </w:r>
      <w:r w:rsidR="00B65513">
        <w:rPr>
          <w:rFonts w:ascii="Arial" w:eastAsia="Calibri" w:hAnsi="Arial" w:cs="Arial"/>
          <w:sz w:val="24"/>
          <w:szCs w:val="24"/>
          <w:lang w:eastAsia="hr-HR"/>
        </w:rPr>
        <w:t>, 05/25</w:t>
      </w:r>
      <w:r w:rsidRPr="00F02B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3FCD8FA2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10. stavka 1. </w:t>
      </w:r>
      <w:r w:rsidRPr="00F02B9D">
        <w:rPr>
          <w:rFonts w:ascii="Arial" w:hAnsi="Arial" w:cs="Arial"/>
          <w:sz w:val="24"/>
          <w:szCs w:val="24"/>
        </w:rPr>
        <w:t>Zakona o plaćama u lokalnoj</w:t>
      </w:r>
      <w:r>
        <w:rPr>
          <w:rFonts w:ascii="Arial" w:hAnsi="Arial" w:cs="Arial"/>
          <w:sz w:val="24"/>
          <w:szCs w:val="24"/>
        </w:rPr>
        <w:t xml:space="preserve"> i </w:t>
      </w:r>
      <w:r w:rsidRPr="00F02B9D">
        <w:rPr>
          <w:rFonts w:ascii="Arial" w:hAnsi="Arial" w:cs="Arial"/>
          <w:sz w:val="24"/>
          <w:szCs w:val="24"/>
        </w:rPr>
        <w:t>područnoj (regionalnoj) samouprav</w:t>
      </w:r>
      <w:r>
        <w:rPr>
          <w:rFonts w:ascii="Arial" w:hAnsi="Arial" w:cs="Arial"/>
          <w:sz w:val="24"/>
          <w:szCs w:val="24"/>
        </w:rPr>
        <w:t>i propisano je kako 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4C0C1CC2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10. stavka 2. </w:t>
      </w:r>
      <w:r w:rsidRPr="00F02B9D">
        <w:rPr>
          <w:rFonts w:ascii="Arial" w:hAnsi="Arial" w:cs="Arial"/>
          <w:sz w:val="24"/>
          <w:szCs w:val="24"/>
        </w:rPr>
        <w:t>Zakona o plaćama u lokalnoj</w:t>
      </w:r>
      <w:r>
        <w:rPr>
          <w:rFonts w:ascii="Arial" w:hAnsi="Arial" w:cs="Arial"/>
          <w:sz w:val="24"/>
          <w:szCs w:val="24"/>
        </w:rPr>
        <w:t xml:space="preserve"> i </w:t>
      </w:r>
      <w:r w:rsidRPr="00F02B9D">
        <w:rPr>
          <w:rFonts w:ascii="Arial" w:hAnsi="Arial" w:cs="Arial"/>
          <w:sz w:val="24"/>
          <w:szCs w:val="24"/>
        </w:rPr>
        <w:t>područnoj (regionalnoj) samouprav</w:t>
      </w:r>
      <w:r>
        <w:rPr>
          <w:rFonts w:ascii="Arial" w:hAnsi="Arial" w:cs="Arial"/>
          <w:sz w:val="24"/>
          <w:szCs w:val="24"/>
        </w:rPr>
        <w:t>i propisano je kako se koeficijenti za obračun plaće službenika i namještenika određuju unutar raspona koeficijenata od 1,00 do 6,00.</w:t>
      </w:r>
    </w:p>
    <w:p w14:paraId="07B80F54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11. stavka 1. </w:t>
      </w:r>
      <w:r w:rsidRPr="00F02B9D">
        <w:rPr>
          <w:rFonts w:ascii="Arial" w:hAnsi="Arial" w:cs="Arial"/>
          <w:sz w:val="24"/>
          <w:szCs w:val="24"/>
        </w:rPr>
        <w:t>Zakona o plaćama u lokalnoj</w:t>
      </w:r>
      <w:r>
        <w:rPr>
          <w:rFonts w:ascii="Arial" w:hAnsi="Arial" w:cs="Arial"/>
          <w:sz w:val="24"/>
          <w:szCs w:val="24"/>
        </w:rPr>
        <w:t xml:space="preserve"> i </w:t>
      </w:r>
      <w:r w:rsidRPr="00F02B9D">
        <w:rPr>
          <w:rFonts w:ascii="Arial" w:hAnsi="Arial" w:cs="Arial"/>
          <w:sz w:val="24"/>
          <w:szCs w:val="24"/>
        </w:rPr>
        <w:t>područnoj (regionalnoj) samouprav</w:t>
      </w:r>
      <w:r>
        <w:rPr>
          <w:rFonts w:ascii="Arial" w:hAnsi="Arial" w:cs="Arial"/>
          <w:sz w:val="24"/>
          <w:szCs w:val="24"/>
        </w:rPr>
        <w:t>i propisano je kako se plaća pročelnika upravnog odjela ili službe, bez uvećanja za radni staž, ne smije odrediti u iznosu većem od umnoška osnovice i koeficijenta za obračun plaće župana, gradonačelnika ili općinskog načelnika koji svoju dužnost obnaša profesionalno u istoj jedinici lokalne i područne (regionalne) samouprave.</w:t>
      </w:r>
    </w:p>
    <w:p w14:paraId="3B30BC9E" w14:textId="29D11AC6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Uredbom o klasifikaciji radnih mjesta u lokalnoj i područnoj (regionalnoj) samoupravi (Narodne novine, broj 74/10, 125/14</w:t>
      </w:r>
      <w:r w:rsidR="00D72BDF">
        <w:rPr>
          <w:rFonts w:ascii="Arial" w:hAnsi="Arial" w:cs="Arial"/>
          <w:sz w:val="24"/>
          <w:szCs w:val="24"/>
        </w:rPr>
        <w:t>, 48/23</w:t>
      </w:r>
      <w:r>
        <w:rPr>
          <w:rFonts w:ascii="Arial" w:hAnsi="Arial" w:cs="Arial"/>
          <w:sz w:val="24"/>
          <w:szCs w:val="24"/>
        </w:rPr>
        <w:t xml:space="preserve">) propisana je klasifikacija radnih mjesta službenika i namještenika u upravnim odjelima i službama jedinica lokalne i područne (regionalne) samouprave. </w:t>
      </w:r>
    </w:p>
    <w:p w14:paraId="57C0CE97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Uredbi, radna mjesta službenika i namještenika u upravnim odjelima i službama jedinica lokalne i područne (regionalne) samouprave klasificiraju se u kategorije, potkategorije i razine potkategorija. Važnost potkategorije i razine </w:t>
      </w:r>
      <w:r>
        <w:rPr>
          <w:rFonts w:ascii="Arial" w:hAnsi="Arial" w:cs="Arial"/>
          <w:sz w:val="24"/>
          <w:szCs w:val="24"/>
        </w:rPr>
        <w:lastRenderedPageBreak/>
        <w:t>potkategorije radnog mjesta u ukupnoj klasifikaciji radnih mjesta određuje se klasifikacijskim rangom koji je osnova za vrednovanje radnih mjesta u odluci kojom se određuju koeficijenti za obračun plaća iz članka 10. stavka 1. Zakona o plaćama u lokalnoj i područnoj (regionalnoj) samoupravi. Radna mjesta unutar pojedinog klasifikacijskog ranga mogu biti jednako ili različito vrednovana. Radna mjesta s klasifikacijskim rangom višega rednog broja ne mogu biti vrednovana jednako ili više od radnih mjesta s klasifikacijskim rangom nižega rednog broja.</w:t>
      </w:r>
    </w:p>
    <w:p w14:paraId="0A1AEDCF" w14:textId="4621D4F9" w:rsidR="00A041F4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Uredbom o visini minimalne plaće za 202</w:t>
      </w:r>
      <w:r w:rsidR="00D72B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godinu (Narodne novine, broj 1</w:t>
      </w:r>
      <w:r w:rsidR="00D72BDF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/2</w:t>
      </w:r>
      <w:r w:rsidR="00D72B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propisana je visina minimalne plaće za razdoblje od 1. siječnja do 31. prosinca 202</w:t>
      </w:r>
      <w:r w:rsidR="00D72B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u bruto iznosu od </w:t>
      </w:r>
      <w:r w:rsidR="00D72BDF">
        <w:rPr>
          <w:rFonts w:ascii="Arial" w:hAnsi="Arial" w:cs="Arial"/>
          <w:sz w:val="24"/>
          <w:szCs w:val="24"/>
        </w:rPr>
        <w:t>1.050</w:t>
      </w:r>
      <w:r>
        <w:rPr>
          <w:rFonts w:ascii="Arial" w:hAnsi="Arial" w:cs="Arial"/>
          <w:sz w:val="24"/>
          <w:szCs w:val="24"/>
        </w:rPr>
        <w:t>,00 eura.</w:t>
      </w:r>
    </w:p>
    <w:p w14:paraId="2EA3CB8C" w14:textId="1B4F2B11" w:rsidR="002E313C" w:rsidRDefault="002E313C" w:rsidP="002E313C">
      <w:pPr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Slijedom navedenoga, odredbom članka 3. prijedloga Odluke </w:t>
      </w:r>
      <w:r>
        <w:rPr>
          <w:rFonts w:ascii="Arial" w:eastAsia="Times New Roman" w:hAnsi="Arial" w:cs="Arial"/>
          <w:bCs/>
          <w:sz w:val="24"/>
          <w:szCs w:val="24"/>
        </w:rPr>
        <w:t xml:space="preserve">o </w:t>
      </w:r>
      <w:r w:rsidRPr="00F97DDB">
        <w:rPr>
          <w:rFonts w:ascii="Arial" w:eastAsia="Times New Roman" w:hAnsi="Arial" w:cs="Arial"/>
          <w:bCs/>
          <w:sz w:val="24"/>
          <w:szCs w:val="24"/>
        </w:rPr>
        <w:t>koeficijentima za obračun plaće službenika i namještenika 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7DDB">
        <w:rPr>
          <w:rFonts w:ascii="Arial" w:eastAsia="Times New Roman" w:hAnsi="Arial" w:cs="Arial"/>
          <w:bCs/>
          <w:sz w:val="24"/>
          <w:szCs w:val="24"/>
        </w:rPr>
        <w:t>upravnim tijelima Grada Ivanić-Gra</w:t>
      </w:r>
      <w:r>
        <w:rPr>
          <w:rFonts w:ascii="Arial" w:eastAsia="Times New Roman" w:hAnsi="Arial" w:cs="Arial"/>
          <w:bCs/>
          <w:sz w:val="24"/>
          <w:szCs w:val="24"/>
        </w:rPr>
        <w:t xml:space="preserve">da određuju se koeficijenti </w:t>
      </w:r>
      <w:r w:rsidRPr="00F97DDB">
        <w:rPr>
          <w:rFonts w:ascii="Arial" w:eastAsia="Times New Roman" w:hAnsi="Arial" w:cs="Arial"/>
          <w:bCs/>
          <w:sz w:val="24"/>
          <w:szCs w:val="24"/>
        </w:rPr>
        <w:t>za obračun plaće služben</w:t>
      </w:r>
      <w:r>
        <w:rPr>
          <w:rFonts w:ascii="Arial" w:eastAsia="Times New Roman" w:hAnsi="Arial" w:cs="Arial"/>
          <w:bCs/>
          <w:sz w:val="24"/>
          <w:szCs w:val="24"/>
        </w:rPr>
        <w:t>ika i namještenika u upravnim tijelima Grada Ivanić-Grada unutar raspona od 1,</w:t>
      </w:r>
      <w:r w:rsidR="00D72BDF">
        <w:rPr>
          <w:rFonts w:ascii="Arial" w:eastAsia="Times New Roman" w:hAnsi="Arial" w:cs="Arial"/>
          <w:bCs/>
          <w:sz w:val="24"/>
          <w:szCs w:val="24"/>
        </w:rPr>
        <w:t>6</w:t>
      </w:r>
      <w:r>
        <w:rPr>
          <w:rFonts w:ascii="Arial" w:eastAsia="Times New Roman" w:hAnsi="Arial" w:cs="Arial"/>
          <w:bCs/>
          <w:sz w:val="24"/>
          <w:szCs w:val="24"/>
        </w:rPr>
        <w:t xml:space="preserve">0 do </w:t>
      </w:r>
      <w:r w:rsidR="00D72BDF">
        <w:rPr>
          <w:rFonts w:ascii="Arial" w:eastAsia="Times New Roman" w:hAnsi="Arial" w:cs="Arial"/>
          <w:bCs/>
          <w:sz w:val="24"/>
          <w:szCs w:val="24"/>
        </w:rPr>
        <w:t>4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D72BDF">
        <w:rPr>
          <w:rFonts w:ascii="Arial" w:eastAsia="Times New Roman" w:hAnsi="Arial" w:cs="Arial"/>
          <w:bCs/>
          <w:sz w:val="24"/>
          <w:szCs w:val="24"/>
        </w:rPr>
        <w:t>0</w:t>
      </w:r>
      <w:r>
        <w:rPr>
          <w:rFonts w:ascii="Arial" w:eastAsia="Times New Roman" w:hAnsi="Arial" w:cs="Arial"/>
          <w:bCs/>
          <w:sz w:val="24"/>
          <w:szCs w:val="24"/>
        </w:rPr>
        <w:t>0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108"/>
        <w:gridCol w:w="1678"/>
        <w:gridCol w:w="2246"/>
        <w:gridCol w:w="2239"/>
      </w:tblGrid>
      <w:tr w:rsidR="00D72BDF" w14:paraId="396A55CF" w14:textId="77777777" w:rsidTr="00FC6143">
        <w:tc>
          <w:tcPr>
            <w:tcW w:w="9062" w:type="dxa"/>
            <w:gridSpan w:val="5"/>
          </w:tcPr>
          <w:p w14:paraId="55F88099" w14:textId="77777777" w:rsidR="00D72BDF" w:rsidRPr="00790BCC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90BCC">
              <w:rPr>
                <w:rFonts w:ascii="Arial" w:eastAsia="Times New Roman" w:hAnsi="Arial" w:cs="Arial"/>
                <w:b/>
              </w:rPr>
              <w:t>RADNA MJESTA I. KATEGORIJE</w:t>
            </w:r>
          </w:p>
        </w:tc>
      </w:tr>
      <w:tr w:rsidR="00D72BDF" w:rsidRPr="004A5EB2" w14:paraId="554D9206" w14:textId="77777777" w:rsidTr="00887F12">
        <w:tc>
          <w:tcPr>
            <w:tcW w:w="791" w:type="dxa"/>
          </w:tcPr>
          <w:p w14:paraId="3F6AB313" w14:textId="77777777" w:rsidR="00D72BDF" w:rsidRPr="004A5EB2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Redni broj</w:t>
            </w:r>
          </w:p>
        </w:tc>
        <w:tc>
          <w:tcPr>
            <w:tcW w:w="3786" w:type="dxa"/>
            <w:gridSpan w:val="2"/>
          </w:tcPr>
          <w:p w14:paraId="7B64C7AD" w14:textId="77777777" w:rsidR="00D72BDF" w:rsidRPr="004A5EB2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Potkategorija radnog mjesta</w:t>
            </w:r>
          </w:p>
        </w:tc>
        <w:tc>
          <w:tcPr>
            <w:tcW w:w="2246" w:type="dxa"/>
          </w:tcPr>
          <w:p w14:paraId="644D27A4" w14:textId="77777777" w:rsidR="00D72BDF" w:rsidRPr="004A5EB2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Klasifikacijski rang</w:t>
            </w:r>
          </w:p>
        </w:tc>
        <w:tc>
          <w:tcPr>
            <w:tcW w:w="2239" w:type="dxa"/>
          </w:tcPr>
          <w:p w14:paraId="7EF698B7" w14:textId="77777777" w:rsidR="00D72BDF" w:rsidRPr="004A5EB2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A5EB2">
              <w:rPr>
                <w:rFonts w:ascii="Arial" w:eastAsia="Times New Roman" w:hAnsi="Arial" w:cs="Arial"/>
                <w:bCs/>
              </w:rPr>
              <w:t>Koeficijent</w:t>
            </w:r>
          </w:p>
        </w:tc>
      </w:tr>
      <w:tr w:rsidR="00D72BDF" w:rsidRPr="006D7621" w14:paraId="5AEA8A0D" w14:textId="77777777" w:rsidTr="00887F12">
        <w:tc>
          <w:tcPr>
            <w:tcW w:w="791" w:type="dxa"/>
          </w:tcPr>
          <w:p w14:paraId="1BE7DF9A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786" w:type="dxa"/>
            <w:gridSpan w:val="2"/>
          </w:tcPr>
          <w:p w14:paraId="2979CE3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Glavni rukovoditelj</w:t>
            </w:r>
          </w:p>
        </w:tc>
        <w:tc>
          <w:tcPr>
            <w:tcW w:w="2246" w:type="dxa"/>
          </w:tcPr>
          <w:p w14:paraId="40E9FC50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2239" w:type="dxa"/>
          </w:tcPr>
          <w:p w14:paraId="6B815018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4</w:t>
            </w:r>
            <w:r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77A9A52F" w14:textId="77777777" w:rsidTr="00887F12">
        <w:tc>
          <w:tcPr>
            <w:tcW w:w="791" w:type="dxa"/>
          </w:tcPr>
          <w:p w14:paraId="72BEECC3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786" w:type="dxa"/>
            <w:gridSpan w:val="2"/>
            <w:vMerge w:val="restart"/>
          </w:tcPr>
          <w:p w14:paraId="218DDF17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rukovoditelj</w:t>
            </w:r>
          </w:p>
        </w:tc>
        <w:tc>
          <w:tcPr>
            <w:tcW w:w="2246" w:type="dxa"/>
          </w:tcPr>
          <w:p w14:paraId="5AB43EB5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2239" w:type="dxa"/>
          </w:tcPr>
          <w:p w14:paraId="4FD69F49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3,</w:t>
            </w:r>
            <w:r>
              <w:rPr>
                <w:rFonts w:ascii="Arial" w:eastAsia="Times New Roman" w:hAnsi="Arial" w:cs="Arial"/>
                <w:bCs/>
              </w:rPr>
              <w:t>7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08B27F6E" w14:textId="77777777" w:rsidTr="00887F12">
        <w:tc>
          <w:tcPr>
            <w:tcW w:w="791" w:type="dxa"/>
          </w:tcPr>
          <w:p w14:paraId="4232EAF8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786" w:type="dxa"/>
            <w:gridSpan w:val="2"/>
            <w:vMerge/>
          </w:tcPr>
          <w:p w14:paraId="366CFF57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46" w:type="dxa"/>
          </w:tcPr>
          <w:p w14:paraId="0E8C7EE1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2239" w:type="dxa"/>
          </w:tcPr>
          <w:p w14:paraId="3EEC4226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3,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14D6D88B" w14:textId="77777777" w:rsidTr="00887F12">
        <w:tc>
          <w:tcPr>
            <w:tcW w:w="791" w:type="dxa"/>
          </w:tcPr>
          <w:p w14:paraId="42CF4759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108" w:type="dxa"/>
            <w:vMerge w:val="restart"/>
          </w:tcPr>
          <w:p w14:paraId="24F0F780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Rukovoditelj</w:t>
            </w:r>
          </w:p>
        </w:tc>
        <w:tc>
          <w:tcPr>
            <w:tcW w:w="1678" w:type="dxa"/>
          </w:tcPr>
          <w:p w14:paraId="4B53BEF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 razina</w:t>
            </w:r>
          </w:p>
        </w:tc>
        <w:tc>
          <w:tcPr>
            <w:tcW w:w="2246" w:type="dxa"/>
          </w:tcPr>
          <w:p w14:paraId="66D2F9C7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239" w:type="dxa"/>
          </w:tcPr>
          <w:p w14:paraId="46C52986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57312196" w14:textId="77777777" w:rsidTr="00887F12">
        <w:tc>
          <w:tcPr>
            <w:tcW w:w="791" w:type="dxa"/>
          </w:tcPr>
          <w:p w14:paraId="113DFE54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2108" w:type="dxa"/>
            <w:vMerge/>
          </w:tcPr>
          <w:p w14:paraId="125287FA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033742CA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2. razina</w:t>
            </w:r>
          </w:p>
        </w:tc>
        <w:tc>
          <w:tcPr>
            <w:tcW w:w="2246" w:type="dxa"/>
          </w:tcPr>
          <w:p w14:paraId="7A09DF00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2239" w:type="dxa"/>
          </w:tcPr>
          <w:p w14:paraId="67BCF5D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076AAFC8" w14:textId="77777777" w:rsidTr="00887F12">
        <w:tc>
          <w:tcPr>
            <w:tcW w:w="791" w:type="dxa"/>
          </w:tcPr>
          <w:p w14:paraId="12E24C77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2108" w:type="dxa"/>
            <w:vMerge/>
          </w:tcPr>
          <w:p w14:paraId="0E9C23F6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171C46B9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3. razina</w:t>
            </w:r>
          </w:p>
        </w:tc>
        <w:tc>
          <w:tcPr>
            <w:tcW w:w="2246" w:type="dxa"/>
          </w:tcPr>
          <w:p w14:paraId="32D1DD15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2239" w:type="dxa"/>
          </w:tcPr>
          <w:p w14:paraId="381B391C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761F2C60" w14:textId="77777777" w:rsidTr="00FC6143">
        <w:tc>
          <w:tcPr>
            <w:tcW w:w="9062" w:type="dxa"/>
            <w:gridSpan w:val="5"/>
          </w:tcPr>
          <w:p w14:paraId="22E63F82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II. KATEGORIJE</w:t>
            </w:r>
          </w:p>
        </w:tc>
      </w:tr>
      <w:tr w:rsidR="00D72BDF" w:rsidRPr="006D7621" w14:paraId="337D4BA7" w14:textId="77777777" w:rsidTr="00887F12">
        <w:tc>
          <w:tcPr>
            <w:tcW w:w="791" w:type="dxa"/>
          </w:tcPr>
          <w:p w14:paraId="4BDEE88C" w14:textId="458C200C" w:rsidR="00D72BDF" w:rsidRPr="006D7621" w:rsidRDefault="00887F12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7</w:t>
            </w:r>
            <w:r w:rsidR="00D72BDF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418C2BA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savjetnik</w:t>
            </w:r>
          </w:p>
        </w:tc>
        <w:tc>
          <w:tcPr>
            <w:tcW w:w="2246" w:type="dxa"/>
          </w:tcPr>
          <w:p w14:paraId="3974B6D6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2239" w:type="dxa"/>
          </w:tcPr>
          <w:p w14:paraId="4D96F68D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>0</w:t>
            </w:r>
            <w:r w:rsidRPr="006D7621">
              <w:rPr>
                <w:rFonts w:ascii="Arial" w:eastAsia="Times New Roman" w:hAnsi="Arial" w:cs="Arial"/>
                <w:bCs/>
              </w:rPr>
              <w:t>5</w:t>
            </w:r>
          </w:p>
        </w:tc>
      </w:tr>
      <w:tr w:rsidR="00D72BDF" w:rsidRPr="006D7621" w14:paraId="0F314070" w14:textId="77777777" w:rsidTr="00887F12">
        <w:tc>
          <w:tcPr>
            <w:tcW w:w="791" w:type="dxa"/>
          </w:tcPr>
          <w:p w14:paraId="68CC03A2" w14:textId="0D1CC845" w:rsidR="00D72BDF" w:rsidRPr="006D7621" w:rsidRDefault="00887F12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  <w:r w:rsidR="00D72BDF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75B44001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Savjetnik</w:t>
            </w:r>
          </w:p>
        </w:tc>
        <w:tc>
          <w:tcPr>
            <w:tcW w:w="2246" w:type="dxa"/>
          </w:tcPr>
          <w:p w14:paraId="1F08649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2239" w:type="dxa"/>
          </w:tcPr>
          <w:p w14:paraId="2008DDCA" w14:textId="77777777" w:rsidR="00D72BDF" w:rsidRPr="006D7621" w:rsidRDefault="00D72BDF" w:rsidP="00FC6143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D762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6D7621">
              <w:rPr>
                <w:rFonts w:ascii="Arial" w:hAnsi="Arial" w:cs="Arial"/>
              </w:rPr>
              <w:t>0</w:t>
            </w:r>
          </w:p>
        </w:tc>
      </w:tr>
      <w:tr w:rsidR="00D72BDF" w:rsidRPr="006D7621" w14:paraId="36D15A63" w14:textId="77777777" w:rsidTr="00887F12">
        <w:tc>
          <w:tcPr>
            <w:tcW w:w="791" w:type="dxa"/>
          </w:tcPr>
          <w:p w14:paraId="6F81C90C" w14:textId="65F7DB09" w:rsidR="00D72BDF" w:rsidRPr="006D7621" w:rsidRDefault="00887F12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9</w:t>
            </w:r>
            <w:r w:rsidR="00D72BDF"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610AD2A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stručni suradnik</w:t>
            </w:r>
          </w:p>
        </w:tc>
        <w:tc>
          <w:tcPr>
            <w:tcW w:w="2246" w:type="dxa"/>
          </w:tcPr>
          <w:p w14:paraId="77417131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2239" w:type="dxa"/>
          </w:tcPr>
          <w:p w14:paraId="24A05B0A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9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4DF2256F" w14:textId="77777777" w:rsidTr="00FC6143">
        <w:tc>
          <w:tcPr>
            <w:tcW w:w="9062" w:type="dxa"/>
            <w:gridSpan w:val="5"/>
          </w:tcPr>
          <w:p w14:paraId="188553F2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III. KATEGORIJE</w:t>
            </w:r>
          </w:p>
        </w:tc>
      </w:tr>
      <w:tr w:rsidR="00D72BDF" w:rsidRPr="006D7621" w14:paraId="765818DC" w14:textId="77777777" w:rsidTr="00887F12">
        <w:tc>
          <w:tcPr>
            <w:tcW w:w="791" w:type="dxa"/>
          </w:tcPr>
          <w:p w14:paraId="5D92E7D8" w14:textId="7FAA7496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0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67D51F1C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Stručni suradnik</w:t>
            </w:r>
          </w:p>
        </w:tc>
        <w:tc>
          <w:tcPr>
            <w:tcW w:w="2246" w:type="dxa"/>
          </w:tcPr>
          <w:p w14:paraId="7617669C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2239" w:type="dxa"/>
          </w:tcPr>
          <w:p w14:paraId="7AC86F05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6658C6E8" w14:textId="77777777" w:rsidTr="00887F12">
        <w:tc>
          <w:tcPr>
            <w:tcW w:w="791" w:type="dxa"/>
          </w:tcPr>
          <w:p w14:paraId="2CBEAE7A" w14:textId="5A07B6C6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1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2A385038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Viši referent</w:t>
            </w:r>
          </w:p>
        </w:tc>
        <w:tc>
          <w:tcPr>
            <w:tcW w:w="2246" w:type="dxa"/>
          </w:tcPr>
          <w:p w14:paraId="4D6A3C46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2239" w:type="dxa"/>
          </w:tcPr>
          <w:p w14:paraId="7F9731A7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76752A4E" w14:textId="77777777" w:rsidTr="00887F12">
        <w:tc>
          <w:tcPr>
            <w:tcW w:w="791" w:type="dxa"/>
          </w:tcPr>
          <w:p w14:paraId="76D39A34" w14:textId="7736522C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887F12">
              <w:rPr>
                <w:rFonts w:ascii="Arial" w:eastAsia="Times New Roman" w:hAnsi="Arial" w:cs="Arial"/>
                <w:bCs/>
              </w:rPr>
              <w:t>2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2ECFBA9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Referent</w:t>
            </w:r>
          </w:p>
        </w:tc>
        <w:tc>
          <w:tcPr>
            <w:tcW w:w="2246" w:type="dxa"/>
          </w:tcPr>
          <w:p w14:paraId="723737C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2239" w:type="dxa"/>
          </w:tcPr>
          <w:p w14:paraId="4B64D611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2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757B86FA" w14:textId="77777777" w:rsidTr="00FC6143">
        <w:tc>
          <w:tcPr>
            <w:tcW w:w="9062" w:type="dxa"/>
            <w:gridSpan w:val="5"/>
          </w:tcPr>
          <w:p w14:paraId="07E4F444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/>
              </w:rPr>
              <w:t>RADNA MJESTA IV. KATEGORIJE</w:t>
            </w:r>
          </w:p>
        </w:tc>
      </w:tr>
      <w:tr w:rsidR="00D72BDF" w:rsidRPr="006D7621" w14:paraId="1633417F" w14:textId="77777777" w:rsidTr="00887F12">
        <w:tc>
          <w:tcPr>
            <w:tcW w:w="791" w:type="dxa"/>
          </w:tcPr>
          <w:p w14:paraId="1EF62074" w14:textId="4C15791B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4F651C"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786" w:type="dxa"/>
            <w:gridSpan w:val="2"/>
          </w:tcPr>
          <w:p w14:paraId="6347D0E3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Namještenici I. potkategorije</w:t>
            </w:r>
          </w:p>
        </w:tc>
        <w:tc>
          <w:tcPr>
            <w:tcW w:w="2246" w:type="dxa"/>
          </w:tcPr>
          <w:p w14:paraId="552590F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2239" w:type="dxa"/>
          </w:tcPr>
          <w:p w14:paraId="1D385C22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2,</w:t>
            </w:r>
            <w:r>
              <w:rPr>
                <w:rFonts w:ascii="Arial" w:eastAsia="Times New Roman" w:hAnsi="Arial" w:cs="Arial"/>
                <w:bCs/>
              </w:rPr>
              <w:t>3</w:t>
            </w:r>
            <w:r w:rsidRPr="006D7621">
              <w:rPr>
                <w:rFonts w:ascii="Arial" w:eastAsia="Times New Roman" w:hAnsi="Arial" w:cs="Arial"/>
                <w:bCs/>
              </w:rPr>
              <w:t>0</w:t>
            </w:r>
          </w:p>
        </w:tc>
      </w:tr>
      <w:tr w:rsidR="00D72BDF" w:rsidRPr="006D7621" w14:paraId="2E90A115" w14:textId="77777777" w:rsidTr="00887F12">
        <w:tc>
          <w:tcPr>
            <w:tcW w:w="791" w:type="dxa"/>
          </w:tcPr>
          <w:p w14:paraId="47646101" w14:textId="524C6EE5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4F651C">
              <w:rPr>
                <w:rFonts w:ascii="Arial" w:eastAsia="Times New Roman" w:hAnsi="Arial" w:cs="Arial"/>
                <w:bCs/>
              </w:rPr>
              <w:t>4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 w:val="restart"/>
          </w:tcPr>
          <w:p w14:paraId="70EA4238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Namještenici </w:t>
            </w:r>
          </w:p>
          <w:p w14:paraId="65FB5CE5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II. potkategorije </w:t>
            </w:r>
          </w:p>
        </w:tc>
        <w:tc>
          <w:tcPr>
            <w:tcW w:w="1678" w:type="dxa"/>
            <w:vMerge w:val="restart"/>
          </w:tcPr>
          <w:p w14:paraId="7727B573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1. razina</w:t>
            </w:r>
          </w:p>
        </w:tc>
        <w:tc>
          <w:tcPr>
            <w:tcW w:w="2246" w:type="dxa"/>
          </w:tcPr>
          <w:p w14:paraId="4968EB12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2239" w:type="dxa"/>
          </w:tcPr>
          <w:p w14:paraId="590EF9C3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2,00</w:t>
            </w:r>
          </w:p>
        </w:tc>
      </w:tr>
      <w:tr w:rsidR="00D72BDF" w:rsidRPr="006D7621" w14:paraId="480E1C99" w14:textId="77777777" w:rsidTr="00887F12">
        <w:tc>
          <w:tcPr>
            <w:tcW w:w="791" w:type="dxa"/>
          </w:tcPr>
          <w:p w14:paraId="7D80640A" w14:textId="1B8E21C4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4F651C">
              <w:rPr>
                <w:rFonts w:ascii="Arial" w:eastAsia="Times New Roman" w:hAnsi="Arial" w:cs="Arial"/>
                <w:bCs/>
              </w:rPr>
              <w:t>5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/>
          </w:tcPr>
          <w:p w14:paraId="418AC36D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  <w:vMerge/>
          </w:tcPr>
          <w:p w14:paraId="037806B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246" w:type="dxa"/>
          </w:tcPr>
          <w:p w14:paraId="2EA747D8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2239" w:type="dxa"/>
          </w:tcPr>
          <w:p w14:paraId="627BF25F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1,</w:t>
            </w:r>
            <w:r>
              <w:rPr>
                <w:rFonts w:ascii="Arial" w:eastAsia="Times New Roman" w:hAnsi="Arial" w:cs="Arial"/>
                <w:bCs/>
              </w:rPr>
              <w:t>80</w:t>
            </w:r>
          </w:p>
        </w:tc>
      </w:tr>
      <w:tr w:rsidR="00D72BDF" w:rsidRPr="004A5EB2" w14:paraId="3DCB2B44" w14:textId="77777777" w:rsidTr="00887F12">
        <w:tc>
          <w:tcPr>
            <w:tcW w:w="791" w:type="dxa"/>
          </w:tcPr>
          <w:p w14:paraId="606BFD9C" w14:textId="6B4C32A2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</w:t>
            </w:r>
            <w:r w:rsidR="004F651C">
              <w:rPr>
                <w:rFonts w:ascii="Arial" w:eastAsia="Times New Roman" w:hAnsi="Arial" w:cs="Arial"/>
                <w:bCs/>
              </w:rPr>
              <w:t>6</w:t>
            </w:r>
            <w:r w:rsidRPr="006D7621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2108" w:type="dxa"/>
            <w:vMerge/>
          </w:tcPr>
          <w:p w14:paraId="29ED3652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78" w:type="dxa"/>
          </w:tcPr>
          <w:p w14:paraId="0C49A9CE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 xml:space="preserve">2. razina </w:t>
            </w:r>
          </w:p>
        </w:tc>
        <w:tc>
          <w:tcPr>
            <w:tcW w:w="2246" w:type="dxa"/>
          </w:tcPr>
          <w:p w14:paraId="0103F84A" w14:textId="77777777" w:rsidR="00D72BDF" w:rsidRPr="006D7621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2239" w:type="dxa"/>
          </w:tcPr>
          <w:p w14:paraId="1058E80E" w14:textId="77777777" w:rsidR="00D72BDF" w:rsidRPr="004A5EB2" w:rsidRDefault="00D72BDF" w:rsidP="00FC6143">
            <w:pPr>
              <w:tabs>
                <w:tab w:val="left" w:pos="426"/>
                <w:tab w:val="left" w:pos="8647"/>
              </w:tabs>
              <w:spacing w:line="276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D7621">
              <w:rPr>
                <w:rFonts w:ascii="Arial" w:eastAsia="Times New Roman" w:hAnsi="Arial" w:cs="Arial"/>
                <w:bCs/>
              </w:rPr>
              <w:t>1,</w:t>
            </w:r>
            <w:r>
              <w:rPr>
                <w:rFonts w:ascii="Arial" w:eastAsia="Times New Roman" w:hAnsi="Arial" w:cs="Arial"/>
                <w:bCs/>
              </w:rPr>
              <w:t>60</w:t>
            </w:r>
          </w:p>
        </w:tc>
      </w:tr>
    </w:tbl>
    <w:p w14:paraId="1CF0AE88" w14:textId="77777777" w:rsidR="002E313C" w:rsidRDefault="002E313C" w:rsidP="002E313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</w:rPr>
      </w:pPr>
    </w:p>
    <w:p w14:paraId="586456CB" w14:textId="2E898078" w:rsidR="002E313C" w:rsidRDefault="002E313C" w:rsidP="002E313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Za provedbu ove Odluke osigurana su sredstva u proračunu Grada Ivanić-Grada za 202</w:t>
      </w:r>
      <w:r w:rsidR="00D72BDF">
        <w:rPr>
          <w:rFonts w:ascii="Arial" w:eastAsia="Times New Roman" w:hAnsi="Arial" w:cs="Arial"/>
          <w:bCs/>
          <w:sz w:val="24"/>
          <w:szCs w:val="24"/>
        </w:rPr>
        <w:t>6</w:t>
      </w:r>
      <w:r>
        <w:rPr>
          <w:rFonts w:ascii="Arial" w:eastAsia="Times New Roman" w:hAnsi="Arial" w:cs="Arial"/>
          <w:bCs/>
          <w:sz w:val="24"/>
          <w:szCs w:val="24"/>
        </w:rPr>
        <w:t>. godinu.</w:t>
      </w:r>
    </w:p>
    <w:p w14:paraId="1C629D37" w14:textId="77777777" w:rsidR="002E313C" w:rsidRDefault="002E313C" w:rsidP="002E313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E35F6F0" w14:textId="77777777" w:rsidR="002E313C" w:rsidRPr="006C0F13" w:rsidRDefault="002E313C" w:rsidP="002E313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Gradskom vijeću Grada Ivanić-Grada predlaže se usvajanje ove Odluke.</w:t>
      </w:r>
    </w:p>
    <w:p w14:paraId="474F1241" w14:textId="77777777" w:rsidR="002E313C" w:rsidRPr="004A5EB2" w:rsidRDefault="002E313C" w:rsidP="002E313C">
      <w:pPr>
        <w:shd w:val="clear" w:color="auto" w:fill="FFFFFF"/>
        <w:tabs>
          <w:tab w:val="left" w:pos="426"/>
          <w:tab w:val="left" w:pos="8647"/>
        </w:tabs>
        <w:spacing w:after="0" w:line="276" w:lineRule="auto"/>
        <w:jc w:val="both"/>
        <w:rPr>
          <w:rFonts w:ascii="Arial" w:eastAsia="Times New Roman" w:hAnsi="Arial" w:cs="Arial"/>
          <w:bCs/>
        </w:rPr>
      </w:pPr>
    </w:p>
    <w:p w14:paraId="3F7C22E0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</w:p>
    <w:p w14:paraId="1852CE5C" w14:textId="77777777" w:rsidR="002E313C" w:rsidRDefault="002E313C" w:rsidP="002E313C">
      <w:pPr>
        <w:jc w:val="both"/>
        <w:rPr>
          <w:rFonts w:ascii="Arial" w:hAnsi="Arial" w:cs="Arial"/>
          <w:sz w:val="24"/>
          <w:szCs w:val="24"/>
        </w:rPr>
      </w:pPr>
    </w:p>
    <w:p w14:paraId="3BC350E0" w14:textId="77777777" w:rsidR="002E313C" w:rsidRPr="00DA6048" w:rsidRDefault="002E313C" w:rsidP="002E31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</w:p>
    <w:p w14:paraId="4F0276B8" w14:textId="77777777" w:rsidR="002E313C" w:rsidRDefault="002E313C" w:rsidP="002E313C"/>
    <w:p w14:paraId="2C91466A" w14:textId="77777777" w:rsidR="002E313C" w:rsidRDefault="002E313C" w:rsidP="002E313C"/>
    <w:p w14:paraId="0495D2F1" w14:textId="77777777" w:rsidR="001A1460" w:rsidRDefault="001A1460" w:rsidP="00F97DD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4BF4EBC" w14:textId="77777777" w:rsidR="00F97DDB" w:rsidRPr="003216B9" w:rsidRDefault="00F97DDB" w:rsidP="00F97DDB">
      <w:pPr>
        <w:pStyle w:val="Bezproreda"/>
        <w:jc w:val="both"/>
        <w:rPr>
          <w:rFonts w:ascii="Arial" w:hAnsi="Arial" w:cs="Arial"/>
        </w:rPr>
      </w:pPr>
    </w:p>
    <w:p w14:paraId="00D967EA" w14:textId="77777777" w:rsidR="00F97DDB" w:rsidRDefault="00F97DDB"/>
    <w:sectPr w:rsidR="00F9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6643"/>
    <w:multiLevelType w:val="hybridMultilevel"/>
    <w:tmpl w:val="2A0677DC"/>
    <w:lvl w:ilvl="0" w:tplc="69D2064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B1"/>
    <w:rsid w:val="000B54F2"/>
    <w:rsid w:val="001A1460"/>
    <w:rsid w:val="001C1E45"/>
    <w:rsid w:val="001C5360"/>
    <w:rsid w:val="001E29A4"/>
    <w:rsid w:val="002E313C"/>
    <w:rsid w:val="00413EF3"/>
    <w:rsid w:val="00483028"/>
    <w:rsid w:val="004A5EB2"/>
    <w:rsid w:val="004F651C"/>
    <w:rsid w:val="00552CEE"/>
    <w:rsid w:val="00581020"/>
    <w:rsid w:val="005845C1"/>
    <w:rsid w:val="00614CB1"/>
    <w:rsid w:val="006D7621"/>
    <w:rsid w:val="006E3D19"/>
    <w:rsid w:val="00713BDB"/>
    <w:rsid w:val="00774C76"/>
    <w:rsid w:val="007857CA"/>
    <w:rsid w:val="00790BCC"/>
    <w:rsid w:val="007A1CA1"/>
    <w:rsid w:val="007C47AA"/>
    <w:rsid w:val="00887F12"/>
    <w:rsid w:val="008B3741"/>
    <w:rsid w:val="008D0AF0"/>
    <w:rsid w:val="009E5B78"/>
    <w:rsid w:val="009E5BFE"/>
    <w:rsid w:val="00A041F4"/>
    <w:rsid w:val="00AF064B"/>
    <w:rsid w:val="00B031EF"/>
    <w:rsid w:val="00B1162A"/>
    <w:rsid w:val="00B149EF"/>
    <w:rsid w:val="00B65513"/>
    <w:rsid w:val="00C53343"/>
    <w:rsid w:val="00C9307C"/>
    <w:rsid w:val="00D72BDF"/>
    <w:rsid w:val="00E1518E"/>
    <w:rsid w:val="00E80C6C"/>
    <w:rsid w:val="00E930CF"/>
    <w:rsid w:val="00EB0AC0"/>
    <w:rsid w:val="00F93E52"/>
    <w:rsid w:val="00F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E2EE"/>
  <w15:chartTrackingRefBased/>
  <w15:docId w15:val="{19A6E4B8-ECC2-4E7C-B731-848CD90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064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9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EE09-629D-4F30-9937-6624DF50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8</cp:revision>
  <dcterms:created xsi:type="dcterms:W3CDTF">2026-01-05T08:52:00Z</dcterms:created>
  <dcterms:modified xsi:type="dcterms:W3CDTF">2026-02-13T10:45:00Z</dcterms:modified>
</cp:coreProperties>
</file>