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A9E18" w14:textId="77777777" w:rsidR="00DA58BB" w:rsidRPr="007E4676" w:rsidRDefault="007E4676" w:rsidP="00DA58BB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7E4676">
        <w:rPr>
          <w:rFonts w:ascii="Arial" w:hAnsi="Arial" w:cs="Arial"/>
          <w:b/>
          <w:caps/>
          <w:sz w:val="24"/>
          <w:szCs w:val="24"/>
        </w:rPr>
        <w:t xml:space="preserve">PONUDA </w:t>
      </w:r>
      <w:r w:rsidR="00DA58BB" w:rsidRPr="007E4676">
        <w:rPr>
          <w:rFonts w:ascii="Arial" w:hAnsi="Arial" w:cs="Arial"/>
          <w:b/>
          <w:caps/>
          <w:sz w:val="24"/>
          <w:szCs w:val="24"/>
        </w:rPr>
        <w:t>za zakup poslovnog prostora</w:t>
      </w:r>
    </w:p>
    <w:p w14:paraId="253FEA78" w14:textId="77777777" w:rsidR="00DA58BB" w:rsidRPr="007E4676" w:rsidRDefault="00DA58BB" w:rsidP="00DA58BB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7E4676">
        <w:rPr>
          <w:rFonts w:ascii="Arial" w:hAnsi="Arial" w:cs="Arial"/>
          <w:b/>
          <w:caps/>
          <w:sz w:val="24"/>
          <w:szCs w:val="24"/>
        </w:rPr>
        <w:t>u Modularnom drvno-tehnološkom inkubatoru Ivanić-Grad</w:t>
      </w:r>
    </w:p>
    <w:p w14:paraId="2012B8B7" w14:textId="77777777" w:rsidR="00DA58BB" w:rsidRPr="007E4676" w:rsidRDefault="00DA58BB" w:rsidP="00DA58BB">
      <w:pPr>
        <w:rPr>
          <w:rFonts w:ascii="Arial" w:hAnsi="Arial" w:cs="Arial"/>
          <w:sz w:val="24"/>
          <w:szCs w:val="24"/>
        </w:rPr>
      </w:pPr>
    </w:p>
    <w:p w14:paraId="09450406" w14:textId="77777777" w:rsidR="00F83A9A" w:rsidRDefault="00F83A9A" w:rsidP="001F3E2B">
      <w:pPr>
        <w:pStyle w:val="Odlomakpopisa"/>
        <w:numPr>
          <w:ilvl w:val="0"/>
          <w:numId w:val="1"/>
        </w:numPr>
        <w:tabs>
          <w:tab w:val="left" w:pos="464"/>
        </w:tabs>
        <w:spacing w:before="64" w:after="120"/>
        <w:ind w:left="1077"/>
        <w:rPr>
          <w:rFonts w:ascii="Arial" w:eastAsiaTheme="majorEastAsia" w:hAnsi="Arial" w:cs="Arial"/>
          <w:b/>
          <w:bCs/>
          <w:sz w:val="24"/>
          <w:szCs w:val="24"/>
          <w:lang w:val="hr-HR"/>
        </w:rPr>
      </w:pPr>
      <w:r w:rsidRPr="007E4676">
        <w:rPr>
          <w:rFonts w:ascii="Arial" w:eastAsiaTheme="majorEastAsia" w:hAnsi="Arial" w:cs="Arial"/>
          <w:b/>
          <w:bCs/>
          <w:sz w:val="24"/>
          <w:szCs w:val="24"/>
          <w:lang w:val="hr-HR"/>
        </w:rPr>
        <w:t>Opći podaci</w:t>
      </w:r>
    </w:p>
    <w:tbl>
      <w:tblPr>
        <w:tblStyle w:val="Svijetlareetka-Isticanje3"/>
        <w:tblW w:w="9613" w:type="dxa"/>
        <w:tblLayout w:type="fixed"/>
        <w:tblLook w:val="01E0" w:firstRow="1" w:lastRow="1" w:firstColumn="1" w:lastColumn="1" w:noHBand="0" w:noVBand="0"/>
      </w:tblPr>
      <w:tblGrid>
        <w:gridCol w:w="3085"/>
        <w:gridCol w:w="1559"/>
        <w:gridCol w:w="3119"/>
        <w:gridCol w:w="1850"/>
      </w:tblGrid>
      <w:tr w:rsidR="00F83A9A" w:rsidRPr="007E4676" w14:paraId="542AEC08" w14:textId="77777777" w:rsidTr="001F3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7B80EDB" w14:textId="77777777" w:rsidR="00F83A9A" w:rsidRPr="007E4676" w:rsidRDefault="00F83A9A" w:rsidP="001F3E2B">
            <w:pPr>
              <w:pStyle w:val="TableParagraph"/>
              <w:spacing w:line="268" w:lineRule="auto"/>
              <w:ind w:right="262"/>
              <w:rPr>
                <w:rFonts w:ascii="Arial" w:eastAsia="Calibri" w:hAnsi="Arial" w:cs="Arial"/>
                <w:b w:val="0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Naziv </w:t>
            </w:r>
            <w:r w:rsidR="00184222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</w:t>
            </w:r>
            <w:r w:rsidR="00BF6E62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onuditelja/</w:t>
            </w: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ime i prezime fizičke osobe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2B1EB5A3" w14:textId="77777777" w:rsidR="00F83A9A" w:rsidRPr="007E4676" w:rsidRDefault="00F83A9A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F83A9A" w:rsidRPr="007E4676" w14:paraId="135C280B" w14:textId="77777777" w:rsidTr="001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0DADC321" w14:textId="77777777" w:rsidR="00F83A9A" w:rsidRPr="007E4676" w:rsidRDefault="00F83A9A" w:rsidP="001F3E2B">
            <w:pPr>
              <w:pStyle w:val="TableParagraph"/>
              <w:spacing w:before="114"/>
              <w:rPr>
                <w:rFonts w:ascii="Arial" w:eastAsia="Calibri" w:hAnsi="Arial" w:cs="Arial"/>
                <w:b w:val="0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Ime i prezime odgovorne osobe</w:t>
            </w:r>
            <w:r w:rsidR="00184222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 xml:space="preserve"> p</w:t>
            </w:r>
            <w:r w:rsidR="00BF6E62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onuditelja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5E2382C2" w14:textId="77777777" w:rsidR="00F83A9A" w:rsidRPr="007E4676" w:rsidRDefault="00F83A9A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F83A9A" w:rsidRPr="007E4676" w14:paraId="618777D8" w14:textId="77777777" w:rsidTr="001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178E01F" w14:textId="77777777" w:rsidR="00F83A9A" w:rsidRPr="007E4676" w:rsidRDefault="00F83A9A" w:rsidP="001F3E2B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 xml:space="preserve">OIB </w:t>
            </w:r>
            <w:r w:rsidR="00A67EF7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pravne osobe/</w:t>
            </w: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fizičke osobe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253AF2F5" w14:textId="77777777" w:rsidR="00F83A9A" w:rsidRPr="007E4676" w:rsidRDefault="00F83A9A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F83A9A" w:rsidRPr="007E4676" w14:paraId="403ADA48" w14:textId="77777777" w:rsidTr="001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vAlign w:val="center"/>
          </w:tcPr>
          <w:p w14:paraId="250D8751" w14:textId="77777777" w:rsidR="00F83A9A" w:rsidRPr="007E4676" w:rsidRDefault="00F83A9A" w:rsidP="001F3E2B">
            <w:pPr>
              <w:pStyle w:val="TableParagraph"/>
              <w:spacing w:before="13"/>
              <w:ind w:left="16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Adresa</w:t>
            </w:r>
            <w:r w:rsidRPr="007E4676">
              <w:rPr>
                <w:rFonts w:ascii="Arial" w:eastAsia="Calibri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sjedišta </w:t>
            </w:r>
            <w:r w:rsidR="00184222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</w:t>
            </w:r>
            <w:r w:rsidR="00A67EF7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onuditelja</w:t>
            </w: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/ </w:t>
            </w:r>
          </w:p>
          <w:p w14:paraId="130CECD8" w14:textId="77777777" w:rsidR="00F83A9A" w:rsidRPr="007E4676" w:rsidRDefault="00F83A9A" w:rsidP="001F3E2B">
            <w:pPr>
              <w:pStyle w:val="TableParagraph"/>
              <w:spacing w:before="13"/>
              <w:ind w:left="16"/>
              <w:rPr>
                <w:rFonts w:ascii="Arial" w:eastAsia="Calibri" w:hAnsi="Arial" w:cs="Arial"/>
                <w:b w:val="0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adresa prebivališta za fizičke osobe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71E6D9B5" w14:textId="77777777" w:rsidR="00F83A9A" w:rsidRPr="007E4676" w:rsidRDefault="00F83A9A" w:rsidP="001F3E2B">
            <w:pPr>
              <w:pStyle w:val="TableParagraph"/>
              <w:spacing w:before="56"/>
              <w:ind w:left="23"/>
              <w:rPr>
                <w:rFonts w:ascii="Arial" w:eastAsia="Calibri" w:hAnsi="Arial" w:cs="Arial"/>
                <w:b w:val="0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Mjesto, ulica i</w:t>
            </w:r>
            <w:r w:rsidRPr="007E4676">
              <w:rPr>
                <w:rFonts w:ascii="Arial" w:hAnsi="Arial" w:cs="Arial"/>
                <w:b w:val="0"/>
                <w:spacing w:val="-22"/>
                <w:sz w:val="24"/>
                <w:szCs w:val="24"/>
                <w:lang w:val="hr-HR"/>
              </w:rPr>
              <w:t xml:space="preserve"> </w:t>
            </w: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broj:</w:t>
            </w:r>
          </w:p>
        </w:tc>
      </w:tr>
      <w:tr w:rsidR="00F83A9A" w:rsidRPr="007E4676" w14:paraId="60C94E17" w14:textId="77777777" w:rsidTr="001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vAlign w:val="center"/>
          </w:tcPr>
          <w:p w14:paraId="2CD4DACB" w14:textId="77777777" w:rsidR="00F83A9A" w:rsidRPr="007E4676" w:rsidRDefault="00F83A9A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7CDA6107" w14:textId="77777777" w:rsidR="00F83A9A" w:rsidRPr="007E4676" w:rsidRDefault="00F83A9A" w:rsidP="001F3E2B">
            <w:pPr>
              <w:pStyle w:val="TableParagraph"/>
              <w:spacing w:before="66"/>
              <w:ind w:left="23"/>
              <w:rPr>
                <w:rFonts w:ascii="Arial" w:eastAsia="Calibri" w:hAnsi="Arial" w:cs="Arial"/>
                <w:b w:val="0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Telefon /</w:t>
            </w:r>
            <w:r w:rsidRPr="007E4676">
              <w:rPr>
                <w:rFonts w:ascii="Arial" w:hAnsi="Arial" w:cs="Arial"/>
                <w:b w:val="0"/>
                <w:spacing w:val="-18"/>
                <w:sz w:val="24"/>
                <w:szCs w:val="24"/>
                <w:lang w:val="hr-HR"/>
              </w:rPr>
              <w:t xml:space="preserve"> </w:t>
            </w: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mobitel:</w:t>
            </w:r>
          </w:p>
        </w:tc>
      </w:tr>
      <w:tr w:rsidR="00F83A9A" w:rsidRPr="007E4676" w14:paraId="2472783D" w14:textId="77777777" w:rsidTr="001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vAlign w:val="center"/>
          </w:tcPr>
          <w:p w14:paraId="25C5AEA2" w14:textId="77777777" w:rsidR="00F83A9A" w:rsidRPr="007E4676" w:rsidRDefault="00F83A9A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2BC9545F" w14:textId="77777777" w:rsidR="00F83A9A" w:rsidRDefault="00F83A9A" w:rsidP="001F3E2B">
            <w:pPr>
              <w:pStyle w:val="TableParagraph"/>
              <w:spacing w:before="66"/>
              <w:ind w:left="23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Internetska stranica/e-mail adresa:</w:t>
            </w:r>
          </w:p>
          <w:p w14:paraId="65B679FB" w14:textId="77777777" w:rsidR="00395ECD" w:rsidRPr="007E4676" w:rsidRDefault="00395ECD" w:rsidP="001F3E2B">
            <w:pPr>
              <w:pStyle w:val="TableParagraph"/>
              <w:spacing w:before="66"/>
              <w:ind w:left="23"/>
              <w:rPr>
                <w:rFonts w:ascii="Arial" w:eastAsia="Calibri" w:hAnsi="Arial" w:cs="Arial"/>
                <w:b w:val="0"/>
                <w:sz w:val="24"/>
                <w:szCs w:val="24"/>
                <w:lang w:val="hr-HR"/>
              </w:rPr>
            </w:pPr>
          </w:p>
        </w:tc>
      </w:tr>
      <w:tr w:rsidR="00F83A9A" w:rsidRPr="007E4676" w14:paraId="2DCEF850" w14:textId="77777777" w:rsidTr="001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567B7EC5" w14:textId="77777777" w:rsidR="00F83A9A" w:rsidRPr="007E4676" w:rsidRDefault="00F83A9A" w:rsidP="001F3E2B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Postojeći broj zaposlenih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ABB37C3" w14:textId="77777777" w:rsidR="00F83A9A" w:rsidRPr="007E4676" w:rsidRDefault="00F83A9A" w:rsidP="001F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B5718C4" w14:textId="77777777" w:rsidR="00F83A9A" w:rsidRPr="007E4676" w:rsidRDefault="00F83A9A" w:rsidP="001F3E2B">
            <w:pPr>
              <w:pStyle w:val="TableParagraph"/>
              <w:spacing w:before="1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w w:val="105"/>
                <w:sz w:val="24"/>
                <w:szCs w:val="24"/>
                <w:lang w:val="hr-HR"/>
              </w:rPr>
              <w:t>Planirani broj novozaposlenih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0" w:type="dxa"/>
            <w:vAlign w:val="center"/>
          </w:tcPr>
          <w:p w14:paraId="375E0ABE" w14:textId="77777777" w:rsidR="00F83A9A" w:rsidRPr="007E4676" w:rsidRDefault="00F83A9A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F83A9A" w:rsidRPr="007E4676" w14:paraId="30621552" w14:textId="77777777" w:rsidTr="001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  <w:vAlign w:val="center"/>
          </w:tcPr>
          <w:p w14:paraId="7818CE01" w14:textId="77777777" w:rsidR="00F83A9A" w:rsidRPr="007E4676" w:rsidRDefault="00F83A9A" w:rsidP="001F3E2B">
            <w:pPr>
              <w:pStyle w:val="TableParagraph"/>
              <w:spacing w:before="3" w:line="268" w:lineRule="auto"/>
              <w:ind w:right="1707"/>
              <w:rPr>
                <w:rFonts w:ascii="Arial" w:eastAsia="Calibri" w:hAnsi="Arial" w:cs="Arial"/>
                <w:b w:val="0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Datum upisa u obrtni/sudski registar</w:t>
            </w:r>
            <w:r w:rsidRPr="007E4676">
              <w:rPr>
                <w:rFonts w:ascii="Arial" w:hAnsi="Arial" w:cs="Arial"/>
                <w:b w:val="0"/>
                <w:w w:val="98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9" w:type="dxa"/>
            <w:gridSpan w:val="2"/>
            <w:vAlign w:val="center"/>
          </w:tcPr>
          <w:p w14:paraId="6AA3FE5D" w14:textId="77777777" w:rsidR="00F83A9A" w:rsidRPr="007E4676" w:rsidRDefault="00F83A9A" w:rsidP="001F3E2B">
            <w:pPr>
              <w:pStyle w:val="TableParagraph"/>
              <w:spacing w:before="1"/>
              <w:ind w:left="23"/>
              <w:rPr>
                <w:rFonts w:ascii="Arial" w:eastAsia="Calibri" w:hAnsi="Arial" w:cs="Arial"/>
                <w:b w:val="0"/>
                <w:i/>
                <w:sz w:val="24"/>
                <w:szCs w:val="24"/>
                <w:lang w:val="hr-HR"/>
              </w:rPr>
            </w:pPr>
          </w:p>
        </w:tc>
      </w:tr>
      <w:tr w:rsidR="00F83A9A" w:rsidRPr="007E4676" w14:paraId="3A619A9C" w14:textId="77777777" w:rsidTr="001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DD8B4F8" w14:textId="77777777" w:rsidR="00F83A9A" w:rsidRPr="007E4676" w:rsidRDefault="00F83A9A" w:rsidP="001F3E2B">
            <w:pPr>
              <w:pStyle w:val="TableParagraph"/>
              <w:spacing w:before="37"/>
              <w:ind w:left="16"/>
              <w:rPr>
                <w:rFonts w:ascii="Arial" w:eastAsia="Calibri" w:hAnsi="Arial" w:cs="Arial"/>
                <w:b w:val="0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Vrsta djelatnosti (djelatnost prema NKD 2007)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3DA36131" w14:textId="77777777" w:rsidR="00F83A9A" w:rsidRPr="001F3E2B" w:rsidRDefault="00F83A9A" w:rsidP="001F3E2B">
            <w:pPr>
              <w:ind w:right="343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F3E2B">
              <w:rPr>
                <w:rFonts w:ascii="Arial" w:hAnsi="Arial" w:cs="Arial"/>
                <w:b w:val="0"/>
                <w:i/>
                <w:sz w:val="20"/>
                <w:szCs w:val="20"/>
              </w:rPr>
              <w:t>(prepisati osnovnu djelatnost iz Odluke o razvrstavanju tvrtke iz Državnog zavoda za statistiku)</w:t>
            </w:r>
          </w:p>
          <w:p w14:paraId="3FD45923" w14:textId="77777777" w:rsidR="00F83A9A" w:rsidRPr="007E4676" w:rsidRDefault="00F83A9A" w:rsidP="001F3E2B">
            <w:pPr>
              <w:ind w:right="343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06C605E" w14:textId="77777777" w:rsidR="00F83A9A" w:rsidRPr="007E4676" w:rsidRDefault="00F83A9A" w:rsidP="001F3E2B">
            <w:pPr>
              <w:ind w:right="343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8B9C904" w14:textId="77777777" w:rsidR="00F83A9A" w:rsidRPr="007E4676" w:rsidRDefault="00F83A9A" w:rsidP="001F3E2B">
            <w:pPr>
              <w:rPr>
                <w:rFonts w:ascii="Arial" w:eastAsia="Calibri" w:hAnsi="Arial" w:cs="Arial"/>
                <w:b w:val="0"/>
                <w:sz w:val="24"/>
                <w:szCs w:val="24"/>
              </w:rPr>
            </w:pPr>
          </w:p>
        </w:tc>
      </w:tr>
      <w:tr w:rsidR="00F83A9A" w:rsidRPr="007E4676" w14:paraId="3067A9EF" w14:textId="77777777" w:rsidTr="001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vAlign w:val="center"/>
          </w:tcPr>
          <w:p w14:paraId="4D752BB0" w14:textId="77777777" w:rsidR="00F83A9A" w:rsidRPr="007E4676" w:rsidRDefault="001F3E2B" w:rsidP="001F3E2B">
            <w:pPr>
              <w:pStyle w:val="TableParagraph"/>
              <w:spacing w:before="37"/>
              <w:ind w:left="16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Vrsta djelatnosti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2319D0B0" w14:textId="77777777" w:rsidR="00F83A9A" w:rsidRPr="007E4676" w:rsidRDefault="00F83A9A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Proizvodna: DA     </w:t>
            </w:r>
            <w:r w:rsidRPr="007E4676">
              <w:rPr>
                <w:rFonts w:ascii="MS Gothic" w:eastAsia="MS Gothic" w:hAnsi="MS Gothic" w:cs="MS Gothic" w:hint="eastAsia"/>
                <w:b w:val="0"/>
                <w:sz w:val="24"/>
                <w:szCs w:val="24"/>
              </w:rPr>
              <w:t>☐</w:t>
            </w: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NE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2232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3A9A" w:rsidRPr="007E4676" w14:paraId="072B7E51" w14:textId="77777777" w:rsidTr="001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vAlign w:val="center"/>
          </w:tcPr>
          <w:p w14:paraId="13EEFFEE" w14:textId="77777777" w:rsidR="00F83A9A" w:rsidRPr="007E4676" w:rsidRDefault="00F83A9A" w:rsidP="001F3E2B">
            <w:pPr>
              <w:pStyle w:val="TableParagraph"/>
              <w:spacing w:before="37"/>
              <w:ind w:left="16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52DD1996" w14:textId="77777777" w:rsidR="00F83A9A" w:rsidRPr="007E4676" w:rsidRDefault="00F83A9A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Uslužna: DA     </w:t>
            </w:r>
            <w:r w:rsidRPr="007E4676">
              <w:rPr>
                <w:rFonts w:ascii="MS Gothic" w:eastAsia="MS Gothic" w:hAnsi="MS Gothic" w:cs="MS Gothic" w:hint="eastAsia"/>
                <w:b w:val="0"/>
                <w:sz w:val="24"/>
                <w:szCs w:val="24"/>
              </w:rPr>
              <w:t>☐</w:t>
            </w: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NE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9027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3A9A" w:rsidRPr="007E4676" w14:paraId="4CD76B09" w14:textId="77777777" w:rsidTr="001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2A998F57" w14:textId="77777777" w:rsidR="00F83A9A" w:rsidRPr="007E4676" w:rsidRDefault="007E4676" w:rsidP="001F3E2B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Poduzetnik početnik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601CD2FF" w14:textId="77777777" w:rsidR="00F83A9A" w:rsidRPr="007E4676" w:rsidRDefault="00F83A9A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DA     </w:t>
            </w:r>
            <w:r w:rsidRPr="007E4676">
              <w:rPr>
                <w:rFonts w:ascii="MS Gothic" w:eastAsia="MS Gothic" w:hAnsi="MS Gothic" w:cs="MS Gothic" w:hint="eastAsia"/>
                <w:b w:val="0"/>
                <w:sz w:val="24"/>
                <w:szCs w:val="24"/>
              </w:rPr>
              <w:t>☐</w:t>
            </w: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NE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6880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E4676" w:rsidRPr="007E4676" w14:paraId="38808CF2" w14:textId="77777777" w:rsidTr="001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7F320F68" w14:textId="77777777" w:rsidR="007E4676" w:rsidRPr="007E4676" w:rsidRDefault="007E4676" w:rsidP="001F3E2B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Žena poduzetnica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3E861280" w14:textId="77777777" w:rsidR="007E4676" w:rsidRPr="007E4676" w:rsidRDefault="007E4676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DA     </w:t>
            </w:r>
            <w:r w:rsidRPr="007E4676">
              <w:rPr>
                <w:rFonts w:ascii="MS Gothic" w:eastAsia="MS Gothic" w:hAnsi="MS Gothic" w:cs="MS Gothic" w:hint="eastAsia"/>
                <w:b w:val="0"/>
                <w:sz w:val="24"/>
                <w:szCs w:val="24"/>
              </w:rPr>
              <w:t>☐</w:t>
            </w: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NE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5876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E4676" w:rsidRPr="007E4676" w14:paraId="274280B4" w14:textId="77777777" w:rsidTr="001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6ABEE97" w14:textId="77777777" w:rsidR="007E4676" w:rsidRPr="007E4676" w:rsidRDefault="00471947" w:rsidP="001F3E2B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Osoba s invaliditetom poduzetnik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vAlign w:val="center"/>
          </w:tcPr>
          <w:p w14:paraId="7CECE60D" w14:textId="77777777" w:rsidR="007E4676" w:rsidRPr="001F3E2B" w:rsidRDefault="007E4676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DA     </w:t>
            </w:r>
            <w:r w:rsidRPr="007E4676">
              <w:rPr>
                <w:rFonts w:ascii="MS Gothic" w:eastAsia="MS Gothic" w:hAnsi="MS Gothic" w:cs="MS Gothic" w:hint="eastAsia"/>
                <w:b w:val="0"/>
                <w:sz w:val="24"/>
                <w:szCs w:val="24"/>
              </w:rPr>
              <w:t>☐</w:t>
            </w: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NE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7362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E4676" w:rsidRPr="007E4676" w14:paraId="64A4F79E" w14:textId="77777777" w:rsidTr="001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bottom w:val="single" w:sz="4" w:space="0" w:color="76923C" w:themeColor="accent3" w:themeShade="BF"/>
            </w:tcBorders>
            <w:vAlign w:val="center"/>
          </w:tcPr>
          <w:p w14:paraId="3D503628" w14:textId="77777777" w:rsidR="007E4676" w:rsidRPr="007E4676" w:rsidRDefault="007E4676" w:rsidP="001F3E2B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Poduzetnik inovator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tcBorders>
              <w:bottom w:val="single" w:sz="4" w:space="0" w:color="76923C" w:themeColor="accent3" w:themeShade="BF"/>
            </w:tcBorders>
            <w:vAlign w:val="center"/>
          </w:tcPr>
          <w:p w14:paraId="493A8249" w14:textId="77777777" w:rsidR="007E4676" w:rsidRPr="001F3E2B" w:rsidRDefault="007E4676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DA     </w:t>
            </w:r>
            <w:r w:rsidRPr="007E4676">
              <w:rPr>
                <w:rFonts w:ascii="MS Gothic" w:eastAsia="MS Gothic" w:hAnsi="MS Gothic" w:cs="MS Gothic" w:hint="eastAsia"/>
                <w:b w:val="0"/>
                <w:sz w:val="24"/>
                <w:szCs w:val="24"/>
              </w:rPr>
              <w:t>☐</w:t>
            </w: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NE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2199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E4676" w:rsidRPr="007E4676" w14:paraId="6FF4EEED" w14:textId="77777777" w:rsidTr="001F3E2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76923C" w:themeColor="accent3" w:themeShade="BF"/>
            </w:tcBorders>
            <w:vAlign w:val="center"/>
          </w:tcPr>
          <w:p w14:paraId="27BC6515" w14:textId="77777777" w:rsidR="007E4676" w:rsidRPr="007E4676" w:rsidRDefault="007E4676" w:rsidP="001F3E2B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Poduzetnik branitelj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8" w:type="dxa"/>
            <w:gridSpan w:val="3"/>
            <w:tcBorders>
              <w:top w:val="single" w:sz="4" w:space="0" w:color="76923C" w:themeColor="accent3" w:themeShade="BF"/>
            </w:tcBorders>
            <w:vAlign w:val="center"/>
          </w:tcPr>
          <w:p w14:paraId="017E93B3" w14:textId="77777777" w:rsidR="007E4676" w:rsidRPr="001F3E2B" w:rsidRDefault="007E4676" w:rsidP="001F3E2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DA     </w:t>
            </w:r>
            <w:r w:rsidRPr="007E4676">
              <w:rPr>
                <w:rFonts w:ascii="MS Gothic" w:eastAsia="MS Gothic" w:hAnsi="MS Gothic" w:cs="MS Gothic" w:hint="eastAsia"/>
                <w:b w:val="0"/>
                <w:sz w:val="24"/>
                <w:szCs w:val="24"/>
              </w:rPr>
              <w:t>☐</w:t>
            </w: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NE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511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27EDD15" w14:textId="77777777" w:rsidR="00BC614D" w:rsidRDefault="00BC614D" w:rsidP="00BC614D">
      <w:pPr>
        <w:pStyle w:val="Odlomakpopisa"/>
        <w:tabs>
          <w:tab w:val="left" w:pos="317"/>
        </w:tabs>
        <w:spacing w:before="64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77F42BB1" w14:textId="77777777" w:rsidR="00BC614D" w:rsidRDefault="00BC614D" w:rsidP="00BC614D">
      <w:pPr>
        <w:pStyle w:val="Odlomakpopisa"/>
        <w:tabs>
          <w:tab w:val="left" w:pos="317"/>
        </w:tabs>
        <w:spacing w:before="64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6D3D26ED" w14:textId="77777777" w:rsidR="00BC614D" w:rsidRDefault="00BC614D" w:rsidP="00BC614D">
      <w:pPr>
        <w:pStyle w:val="Odlomakpopisa"/>
        <w:tabs>
          <w:tab w:val="left" w:pos="317"/>
        </w:tabs>
        <w:spacing w:before="64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5E0B353A" w14:textId="77777777" w:rsidR="00BC614D" w:rsidRPr="00BC614D" w:rsidRDefault="00BC614D" w:rsidP="00BC614D">
      <w:pPr>
        <w:pStyle w:val="Odlomakpopisa"/>
        <w:tabs>
          <w:tab w:val="left" w:pos="317"/>
        </w:tabs>
        <w:spacing w:before="64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6F05D7E5" w14:textId="77777777" w:rsidR="00D42E70" w:rsidRPr="007E4676" w:rsidRDefault="00D42E70" w:rsidP="00D42E70">
      <w:pPr>
        <w:pStyle w:val="Odlomakpopisa"/>
        <w:numPr>
          <w:ilvl w:val="0"/>
          <w:numId w:val="2"/>
        </w:numPr>
        <w:tabs>
          <w:tab w:val="left" w:pos="317"/>
        </w:tabs>
        <w:spacing w:before="64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7E4676">
        <w:rPr>
          <w:rFonts w:ascii="Arial" w:eastAsia="Calibri" w:hAnsi="Arial" w:cs="Arial"/>
          <w:b/>
          <w:bCs/>
          <w:sz w:val="24"/>
          <w:szCs w:val="24"/>
        </w:rPr>
        <w:t>Podaci</w:t>
      </w:r>
      <w:proofErr w:type="spellEnd"/>
      <w:r w:rsidRPr="007E4676">
        <w:rPr>
          <w:rFonts w:ascii="Arial" w:eastAsia="Calibri" w:hAnsi="Arial" w:cs="Arial"/>
          <w:b/>
          <w:bCs/>
          <w:sz w:val="24"/>
          <w:szCs w:val="24"/>
        </w:rPr>
        <w:t xml:space="preserve"> o </w:t>
      </w:r>
      <w:proofErr w:type="spellStart"/>
      <w:r w:rsidRPr="007E4676">
        <w:rPr>
          <w:rFonts w:ascii="Arial" w:eastAsia="Calibri" w:hAnsi="Arial" w:cs="Arial"/>
          <w:b/>
          <w:bCs/>
          <w:sz w:val="24"/>
          <w:szCs w:val="24"/>
        </w:rPr>
        <w:t>poslovnom</w:t>
      </w:r>
      <w:proofErr w:type="spellEnd"/>
      <w:r w:rsidRPr="007E467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7E4676">
        <w:rPr>
          <w:rFonts w:ascii="Arial" w:eastAsia="Calibri" w:hAnsi="Arial" w:cs="Arial"/>
          <w:b/>
          <w:bCs/>
          <w:sz w:val="24"/>
          <w:szCs w:val="24"/>
        </w:rPr>
        <w:t>prostoru</w:t>
      </w:r>
      <w:proofErr w:type="spellEnd"/>
      <w:r w:rsidRPr="007E4676">
        <w:rPr>
          <w:rFonts w:ascii="Arial" w:eastAsia="Calibri" w:hAnsi="Arial" w:cs="Arial"/>
          <w:b/>
          <w:bCs/>
          <w:sz w:val="24"/>
          <w:szCs w:val="24"/>
        </w:rPr>
        <w:t xml:space="preserve"> koji se </w:t>
      </w:r>
      <w:proofErr w:type="spellStart"/>
      <w:r w:rsidRPr="007E4676">
        <w:rPr>
          <w:rFonts w:ascii="Arial" w:eastAsia="Calibri" w:hAnsi="Arial" w:cs="Arial"/>
          <w:b/>
          <w:bCs/>
          <w:sz w:val="24"/>
          <w:szCs w:val="24"/>
        </w:rPr>
        <w:t>traži</w:t>
      </w:r>
      <w:proofErr w:type="spellEnd"/>
      <w:r w:rsidRPr="007E4676">
        <w:rPr>
          <w:rFonts w:ascii="Arial" w:eastAsia="Calibri" w:hAnsi="Arial" w:cs="Arial"/>
          <w:b/>
          <w:bCs/>
          <w:sz w:val="24"/>
          <w:szCs w:val="24"/>
        </w:rPr>
        <w:t xml:space="preserve"> u </w:t>
      </w:r>
      <w:proofErr w:type="spellStart"/>
      <w:r w:rsidRPr="007E4676">
        <w:rPr>
          <w:rFonts w:ascii="Arial" w:eastAsia="Calibri" w:hAnsi="Arial" w:cs="Arial"/>
          <w:b/>
          <w:bCs/>
          <w:sz w:val="24"/>
          <w:szCs w:val="24"/>
        </w:rPr>
        <w:t>zakup</w:t>
      </w:r>
      <w:proofErr w:type="spellEnd"/>
    </w:p>
    <w:p w14:paraId="4E3866A0" w14:textId="77777777" w:rsidR="00D42E70" w:rsidRPr="007E4676" w:rsidRDefault="00D42E70" w:rsidP="00D42E70">
      <w:pPr>
        <w:tabs>
          <w:tab w:val="left" w:pos="317"/>
        </w:tabs>
        <w:spacing w:before="64"/>
        <w:rPr>
          <w:rFonts w:ascii="Arial" w:eastAsia="Calibri" w:hAnsi="Arial" w:cs="Arial"/>
          <w:sz w:val="24"/>
          <w:szCs w:val="24"/>
        </w:rPr>
      </w:pPr>
    </w:p>
    <w:tbl>
      <w:tblPr>
        <w:tblStyle w:val="Svijetlareetka-Isticanje3"/>
        <w:tblW w:w="9732" w:type="dxa"/>
        <w:tblLayout w:type="fixed"/>
        <w:tblLook w:val="01E0" w:firstRow="1" w:lastRow="1" w:firstColumn="1" w:lastColumn="1" w:noHBand="0" w:noVBand="0"/>
      </w:tblPr>
      <w:tblGrid>
        <w:gridCol w:w="3085"/>
        <w:gridCol w:w="1706"/>
        <w:gridCol w:w="2470"/>
        <w:gridCol w:w="2471"/>
      </w:tblGrid>
      <w:tr w:rsidR="00FB403C" w:rsidRPr="007E4676" w14:paraId="6F594925" w14:textId="77777777" w:rsidTr="00EA2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4C5DA78" w14:textId="77777777" w:rsidR="00FB403C" w:rsidRPr="007E4676" w:rsidRDefault="00FB403C" w:rsidP="00EA2F15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Broj poslovnih prostora koji se traže u zakup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47" w:type="dxa"/>
            <w:gridSpan w:val="3"/>
          </w:tcPr>
          <w:p w14:paraId="155B1F56" w14:textId="77777777" w:rsidR="00FB403C" w:rsidRDefault="00FB403C" w:rsidP="00EA2F15">
            <w:pPr>
              <w:ind w:left="708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63CDF5BD" w14:textId="325FA3BF" w:rsidR="00FB403C" w:rsidRPr="007E4676" w:rsidRDefault="00AA69B3" w:rsidP="00EA2F15">
            <w:pPr>
              <w:ind w:left="7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69B3">
              <w:rPr>
                <w:rFonts w:ascii="Arial" w:hAnsi="Arial" w:cs="Arial"/>
                <w:b w:val="0"/>
                <w:sz w:val="24"/>
                <w:szCs w:val="24"/>
              </w:rPr>
              <w:t xml:space="preserve">1   </w:t>
            </w: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91601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9B3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AA69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AA69B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="00FB403C"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909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03C"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FB403C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FB403C"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3689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B403C" w:rsidRPr="007E4676" w14:paraId="6FF999CA" w14:textId="77777777" w:rsidTr="003C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F580973" w14:textId="77777777" w:rsidR="00FB403C" w:rsidRPr="007E4676" w:rsidRDefault="002C3BA2" w:rsidP="003C4E2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Oznaka i naziv</w:t>
            </w:r>
            <w:r w:rsidR="00FB403C">
              <w:rPr>
                <w:rFonts w:ascii="Arial" w:hAnsi="Arial" w:cs="Arial"/>
                <w:b w:val="0"/>
                <w:sz w:val="24"/>
                <w:szCs w:val="24"/>
              </w:rPr>
              <w:t xml:space="preserve"> poslovnog </w:t>
            </w:r>
            <w:r w:rsidR="00FB403C"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prostora iz tlocrta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47" w:type="dxa"/>
            <w:gridSpan w:val="3"/>
          </w:tcPr>
          <w:p w14:paraId="7F6F681A" w14:textId="77777777" w:rsidR="00FB403C" w:rsidRPr="007E4676" w:rsidRDefault="00FB403C" w:rsidP="003C4E2C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</w:tr>
      <w:tr w:rsidR="00D42E70" w:rsidRPr="007E4676" w14:paraId="7019FDC2" w14:textId="77777777" w:rsidTr="00FB40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58DCD66" w14:textId="77777777" w:rsidR="00D42E70" w:rsidRPr="007E4676" w:rsidRDefault="00FB403C" w:rsidP="00FB403C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Ukupna p</w:t>
            </w:r>
            <w:r w:rsidR="00D42E70"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 xml:space="preserve">ovršina poslovnog prostora </w:t>
            </w:r>
            <w:r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 xml:space="preserve">koji se traži u zakup </w:t>
            </w:r>
            <w:r w:rsidRPr="007E4676">
              <w:rPr>
                <w:rFonts w:ascii="Arial" w:hAnsi="Arial" w:cs="Arial"/>
                <w:b w:val="0"/>
                <w:i/>
                <w:sz w:val="24"/>
                <w:szCs w:val="24"/>
                <w:lang w:val="hr-HR"/>
              </w:rPr>
              <w:t>(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  <w:lang w:val="hr-HR"/>
              </w:rPr>
              <w:t xml:space="preserve">u </w:t>
            </w:r>
            <w:r w:rsidRPr="007E4676">
              <w:rPr>
                <w:rFonts w:ascii="Arial" w:hAnsi="Arial" w:cs="Arial"/>
                <w:b w:val="0"/>
                <w:i/>
                <w:sz w:val="24"/>
                <w:szCs w:val="24"/>
                <w:lang w:val="hr-HR"/>
              </w:rPr>
              <w:t>m</w:t>
            </w:r>
            <w:r w:rsidRPr="007E4676">
              <w:rPr>
                <w:rFonts w:ascii="Arial" w:hAnsi="Arial" w:cs="Arial"/>
                <w:b w:val="0"/>
                <w:i/>
                <w:sz w:val="24"/>
                <w:szCs w:val="24"/>
                <w:vertAlign w:val="superscript"/>
                <w:lang w:val="hr-HR"/>
              </w:rPr>
              <w:t>2</w:t>
            </w:r>
            <w:r w:rsidRPr="007E4676">
              <w:rPr>
                <w:rFonts w:ascii="Arial" w:hAnsi="Arial" w:cs="Arial"/>
                <w:b w:val="0"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47" w:type="dxa"/>
            <w:gridSpan w:val="3"/>
          </w:tcPr>
          <w:p w14:paraId="3C0D9500" w14:textId="77777777" w:rsidR="00D42E70" w:rsidRPr="007E4676" w:rsidRDefault="00D42E70" w:rsidP="00165298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</w:tr>
      <w:tr w:rsidR="00D42E70" w:rsidRPr="007E4676" w14:paraId="22C974B2" w14:textId="77777777" w:rsidTr="00471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028F6BC" w14:textId="77777777" w:rsidR="00D42E70" w:rsidRDefault="00471947" w:rsidP="00165298">
            <w:pPr>
              <w:pStyle w:val="TableParagraph"/>
              <w:spacing w:before="114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Iznos ponuđene zakupnine </w:t>
            </w:r>
            <w:r w:rsidR="00D42E70" w:rsidRPr="00FB403C">
              <w:rPr>
                <w:rFonts w:ascii="Arial" w:hAnsi="Arial" w:cs="Arial"/>
                <w:b w:val="0"/>
                <w:i/>
                <w:sz w:val="24"/>
                <w:szCs w:val="24"/>
                <w:lang w:val="hr-HR"/>
              </w:rPr>
              <w:t>(u kn)</w:t>
            </w:r>
          </w:p>
          <w:p w14:paraId="2E8E5C7F" w14:textId="77777777" w:rsidR="00D42E70" w:rsidRPr="007E4676" w:rsidRDefault="00D42E70" w:rsidP="00165298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67F3194" w14:textId="77777777" w:rsidR="00D42E70" w:rsidRPr="007E4676" w:rsidRDefault="00D42E70" w:rsidP="00165298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47" w:type="dxa"/>
            <w:gridSpan w:val="3"/>
          </w:tcPr>
          <w:p w14:paraId="789DD281" w14:textId="77777777" w:rsidR="00D42E70" w:rsidRPr="001F3E2B" w:rsidRDefault="00D42E70" w:rsidP="00165298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F3E2B">
              <w:rPr>
                <w:rFonts w:ascii="Arial" w:hAnsi="Arial" w:cs="Arial"/>
                <w:b w:val="0"/>
                <w:i/>
                <w:sz w:val="20"/>
                <w:szCs w:val="20"/>
              </w:rPr>
              <w:t>(tražena površina m</w:t>
            </w:r>
            <w:r w:rsidRPr="001F3E2B">
              <w:rPr>
                <w:rFonts w:ascii="Arial" w:hAnsi="Arial" w:cs="Arial"/>
                <w:b w:val="0"/>
                <w:i/>
                <w:sz w:val="20"/>
                <w:szCs w:val="20"/>
                <w:vertAlign w:val="superscript"/>
              </w:rPr>
              <w:t xml:space="preserve">2 </w:t>
            </w:r>
            <w:r w:rsidRPr="001F3E2B">
              <w:rPr>
                <w:rFonts w:ascii="Arial" w:hAnsi="Arial" w:cs="Arial"/>
                <w:b w:val="0"/>
                <w:i/>
                <w:sz w:val="20"/>
                <w:szCs w:val="20"/>
              </w:rPr>
              <w:t>pomno</w:t>
            </w:r>
            <w:r w:rsidR="00471947" w:rsidRPr="001F3E2B">
              <w:rPr>
                <w:rFonts w:ascii="Arial" w:hAnsi="Arial" w:cs="Arial"/>
                <w:b w:val="0"/>
                <w:i/>
                <w:sz w:val="20"/>
                <w:szCs w:val="20"/>
              </w:rPr>
              <w:t>ženo s mjesečnom zakupninom</w:t>
            </w:r>
            <w:r w:rsidRPr="001F3E2B">
              <w:rPr>
                <w:rFonts w:ascii="Arial" w:hAnsi="Arial" w:cs="Arial"/>
                <w:b w:val="0"/>
                <w:i/>
                <w:sz w:val="20"/>
                <w:szCs w:val="20"/>
              </w:rPr>
              <w:t>: broj m</w:t>
            </w:r>
            <w:r w:rsidRPr="001F3E2B">
              <w:rPr>
                <w:rFonts w:ascii="Arial" w:hAnsi="Arial" w:cs="Arial"/>
                <w:b w:val="0"/>
                <w:i/>
                <w:sz w:val="20"/>
                <w:szCs w:val="20"/>
                <w:vertAlign w:val="superscript"/>
              </w:rPr>
              <w:t>2</w:t>
            </w:r>
            <w:r w:rsidR="00471947" w:rsidRPr="001F3E2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x</w:t>
            </w:r>
            <w:r w:rsidRPr="001F3E2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kn)</w:t>
            </w:r>
          </w:p>
          <w:p w14:paraId="59A1939A" w14:textId="77777777" w:rsidR="00D42E70" w:rsidRPr="007E4676" w:rsidRDefault="00D42E70" w:rsidP="00165298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  <w:p w14:paraId="26A854C9" w14:textId="77777777" w:rsidR="00D42E70" w:rsidRPr="007E4676" w:rsidRDefault="00D42E70" w:rsidP="00165298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    </w:t>
            </w:r>
          </w:p>
        </w:tc>
      </w:tr>
      <w:tr w:rsidR="00D42E70" w:rsidRPr="007E4676" w14:paraId="16558EC8" w14:textId="77777777" w:rsidTr="00471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258E83B1" w14:textId="77777777" w:rsidR="00D42E70" w:rsidRPr="007E4676" w:rsidRDefault="00D42E70" w:rsidP="00165298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  <w:r w:rsidRPr="007E4676"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  <w:t>Broj radnih jedinica koje se traže u zakup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675EEB86" w14:textId="77777777" w:rsidR="00D42E70" w:rsidRPr="001F3E2B" w:rsidRDefault="002E241A" w:rsidP="0016529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3E2B">
              <w:rPr>
                <w:rFonts w:ascii="Arial" w:hAnsi="Arial" w:cs="Arial"/>
                <w:i/>
                <w:sz w:val="20"/>
                <w:szCs w:val="20"/>
              </w:rPr>
              <w:t>(navesti broj radnih jedinica)</w:t>
            </w:r>
          </w:p>
        </w:tc>
        <w:tc>
          <w:tcPr>
            <w:tcW w:w="2470" w:type="dxa"/>
          </w:tcPr>
          <w:p w14:paraId="3F7E65CC" w14:textId="77777777" w:rsidR="00D42E70" w:rsidRPr="007E4676" w:rsidRDefault="00EC2B35" w:rsidP="001652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4676">
              <w:rPr>
                <w:rFonts w:ascii="Arial" w:hAnsi="Arial" w:cs="Arial"/>
                <w:sz w:val="24"/>
                <w:szCs w:val="24"/>
              </w:rPr>
              <w:t>Dijeljenje uredskog prostora</w:t>
            </w:r>
            <w:r w:rsidR="00D42E70" w:rsidRPr="007E4676">
              <w:rPr>
                <w:rFonts w:ascii="Arial" w:hAnsi="Arial" w:cs="Arial"/>
                <w:sz w:val="24"/>
                <w:szCs w:val="24"/>
              </w:rPr>
              <w:t xml:space="preserve"> s ostalim subjektima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1" w:type="dxa"/>
          </w:tcPr>
          <w:p w14:paraId="6F140F16" w14:textId="77777777" w:rsidR="00D42E70" w:rsidRPr="007E4676" w:rsidRDefault="00D42E70" w:rsidP="00165298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DA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59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  <w:p w14:paraId="6F939FDF" w14:textId="77777777" w:rsidR="00D42E70" w:rsidRPr="007E4676" w:rsidRDefault="00D42E70" w:rsidP="00165298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D6928F9" w14:textId="77777777" w:rsidR="00D42E70" w:rsidRPr="007E4676" w:rsidRDefault="00D42E70" w:rsidP="00165298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E4676">
              <w:rPr>
                <w:rFonts w:ascii="Arial" w:hAnsi="Arial" w:cs="Arial"/>
                <w:b w:val="0"/>
                <w:sz w:val="24"/>
                <w:szCs w:val="24"/>
              </w:rPr>
              <w:t xml:space="preserve"> NE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8026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76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42E70" w:rsidRPr="007E4676" w14:paraId="563B3D79" w14:textId="77777777" w:rsidTr="004719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6B535C94" w14:textId="77777777" w:rsidR="00D42E70" w:rsidRPr="007E4676" w:rsidRDefault="00D42E70" w:rsidP="00165298">
            <w:pPr>
              <w:pStyle w:val="TableParagraph"/>
              <w:spacing w:before="114"/>
              <w:rPr>
                <w:rFonts w:ascii="Arial" w:hAnsi="Arial" w:cs="Arial"/>
                <w:b w:val="0"/>
                <w:w w:val="105"/>
                <w:sz w:val="24"/>
                <w:szCs w:val="24"/>
                <w:lang w:val="hr-H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7813965E" w14:textId="77777777" w:rsidR="00D42E70" w:rsidRPr="007E4676" w:rsidRDefault="00D42E70" w:rsidP="00165298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27C970D" w14:textId="77777777" w:rsidR="00D42E70" w:rsidRPr="007E4676" w:rsidRDefault="00D20DAF" w:rsidP="0016529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Broj poslovnih subjekata </w:t>
            </w:r>
            <w:r w:rsidR="00D42E70" w:rsidRPr="007E4676">
              <w:rPr>
                <w:rFonts w:ascii="Arial" w:hAnsi="Arial" w:cs="Arial"/>
                <w:b w:val="0"/>
                <w:sz w:val="24"/>
                <w:szCs w:val="24"/>
              </w:rPr>
              <w:t>s kojima se planira dijeliti ured</w:t>
            </w:r>
            <w:r w:rsidR="00EC2B35" w:rsidRPr="007E4676">
              <w:rPr>
                <w:rFonts w:ascii="Arial" w:hAnsi="Arial" w:cs="Arial"/>
                <w:b w:val="0"/>
                <w:sz w:val="24"/>
                <w:szCs w:val="24"/>
              </w:rPr>
              <w:t>ski prostor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1" w:type="dxa"/>
          </w:tcPr>
          <w:p w14:paraId="20BB8DCA" w14:textId="77777777" w:rsidR="00D42E70" w:rsidRPr="007E4676" w:rsidRDefault="00D42E70" w:rsidP="00165298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9B2228D" w14:textId="77777777" w:rsidR="00D42E70" w:rsidRDefault="00D42E70" w:rsidP="00F83A9A">
      <w:pPr>
        <w:spacing w:before="11"/>
        <w:rPr>
          <w:rFonts w:ascii="Arial" w:eastAsia="Calibri" w:hAnsi="Arial" w:cs="Arial"/>
          <w:b/>
          <w:bCs/>
          <w:color w:val="002060"/>
          <w:sz w:val="24"/>
          <w:szCs w:val="24"/>
        </w:rPr>
      </w:pPr>
    </w:p>
    <w:p w14:paraId="01E43BAA" w14:textId="77777777" w:rsidR="00735268" w:rsidRDefault="00735268" w:rsidP="00F83A9A">
      <w:pPr>
        <w:spacing w:before="11"/>
        <w:rPr>
          <w:rFonts w:ascii="Arial" w:eastAsia="Calibri" w:hAnsi="Arial" w:cs="Arial"/>
          <w:b/>
          <w:bCs/>
          <w:color w:val="002060"/>
          <w:sz w:val="24"/>
          <w:szCs w:val="24"/>
        </w:rPr>
      </w:pPr>
    </w:p>
    <w:p w14:paraId="2BD1A454" w14:textId="77777777" w:rsidR="00735268" w:rsidRDefault="00735268" w:rsidP="00F83A9A">
      <w:pPr>
        <w:spacing w:before="11"/>
        <w:rPr>
          <w:rFonts w:ascii="Arial" w:eastAsia="Calibri" w:hAnsi="Arial" w:cs="Arial"/>
          <w:b/>
          <w:bCs/>
          <w:color w:val="002060"/>
          <w:sz w:val="24"/>
          <w:szCs w:val="24"/>
        </w:rPr>
      </w:pPr>
    </w:p>
    <w:p w14:paraId="2499ED82" w14:textId="77777777" w:rsidR="00735268" w:rsidRDefault="00735268" w:rsidP="00F83A9A">
      <w:pPr>
        <w:spacing w:before="11"/>
        <w:rPr>
          <w:rFonts w:ascii="Arial" w:eastAsia="Calibri" w:hAnsi="Arial" w:cs="Arial"/>
          <w:b/>
          <w:bCs/>
          <w:color w:val="002060"/>
          <w:sz w:val="24"/>
          <w:szCs w:val="24"/>
        </w:rPr>
      </w:pPr>
    </w:p>
    <w:p w14:paraId="4039472E" w14:textId="77777777" w:rsidR="004A0CE6" w:rsidRDefault="004A0CE6" w:rsidP="004A0CE6">
      <w:pPr>
        <w:ind w:left="-142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4222">
        <w:rPr>
          <w:rFonts w:ascii="Arial" w:hAnsi="Arial" w:cs="Arial"/>
          <w:sz w:val="20"/>
          <w:szCs w:val="20"/>
        </w:rPr>
        <w:t>Potpis p</w:t>
      </w:r>
      <w:r w:rsidR="00C3345D">
        <w:rPr>
          <w:rFonts w:ascii="Arial" w:hAnsi="Arial" w:cs="Arial"/>
          <w:sz w:val="20"/>
          <w:szCs w:val="20"/>
        </w:rPr>
        <w:t>onuditelja</w:t>
      </w:r>
    </w:p>
    <w:p w14:paraId="706C76F7" w14:textId="77777777" w:rsidR="00C3345D" w:rsidRPr="005B3B11" w:rsidRDefault="00C3345D" w:rsidP="004A0CE6">
      <w:pPr>
        <w:ind w:left="-142" w:firstLine="142"/>
        <w:rPr>
          <w:rFonts w:ascii="Arial" w:hAnsi="Arial" w:cs="Arial"/>
          <w:sz w:val="20"/>
          <w:szCs w:val="20"/>
        </w:rPr>
      </w:pPr>
    </w:p>
    <w:p w14:paraId="0C1CD7F9" w14:textId="77777777" w:rsidR="004A0CE6" w:rsidRPr="005B3B11" w:rsidRDefault="004A0CE6" w:rsidP="004A0CE6">
      <w:pPr>
        <w:ind w:left="9204" w:firstLine="708"/>
        <w:jc w:val="center"/>
        <w:rPr>
          <w:rFonts w:ascii="Arial" w:hAnsi="Arial" w:cs="Arial"/>
          <w:sz w:val="20"/>
          <w:szCs w:val="20"/>
        </w:rPr>
      </w:pPr>
    </w:p>
    <w:p w14:paraId="499610D9" w14:textId="77777777" w:rsidR="004A0CE6" w:rsidRPr="00C3345D" w:rsidRDefault="004A0CE6" w:rsidP="004A0CE6">
      <w:pPr>
        <w:rPr>
          <w:rFonts w:ascii="Arial" w:hAnsi="Arial" w:cs="Arial"/>
          <w:sz w:val="20"/>
          <w:szCs w:val="20"/>
          <w:u w:val="single"/>
        </w:rPr>
      </w:pPr>
      <w:r w:rsidRPr="005B3B11">
        <w:rPr>
          <w:rFonts w:ascii="Arial" w:hAnsi="Arial" w:cs="Arial"/>
          <w:sz w:val="20"/>
          <w:szCs w:val="20"/>
        </w:rPr>
        <w:t>______________________</w:t>
      </w:r>
      <w:r w:rsidR="00C3345D">
        <w:rPr>
          <w:rFonts w:ascii="Arial" w:hAnsi="Arial" w:cs="Arial"/>
          <w:sz w:val="20"/>
          <w:szCs w:val="20"/>
        </w:rPr>
        <w:tab/>
      </w:r>
      <w:r w:rsidR="00C3345D">
        <w:rPr>
          <w:rFonts w:ascii="Arial" w:hAnsi="Arial" w:cs="Arial"/>
          <w:sz w:val="20"/>
          <w:szCs w:val="20"/>
        </w:rPr>
        <w:tab/>
      </w:r>
      <w:r w:rsidR="00C3345D">
        <w:rPr>
          <w:rFonts w:ascii="Arial" w:hAnsi="Arial" w:cs="Arial"/>
          <w:sz w:val="20"/>
          <w:szCs w:val="20"/>
        </w:rPr>
        <w:tab/>
        <w:t>M.P.</w:t>
      </w:r>
      <w:r w:rsidR="00C3345D">
        <w:rPr>
          <w:rFonts w:ascii="Arial" w:hAnsi="Arial" w:cs="Arial"/>
          <w:sz w:val="20"/>
          <w:szCs w:val="20"/>
        </w:rPr>
        <w:tab/>
      </w:r>
      <w:r w:rsidR="00C3345D">
        <w:rPr>
          <w:rFonts w:ascii="Arial" w:hAnsi="Arial" w:cs="Arial"/>
          <w:sz w:val="20"/>
          <w:szCs w:val="20"/>
        </w:rPr>
        <w:tab/>
      </w:r>
      <w:r w:rsidR="00C3345D">
        <w:rPr>
          <w:rFonts w:ascii="Arial" w:hAnsi="Arial" w:cs="Arial"/>
          <w:sz w:val="20"/>
          <w:szCs w:val="20"/>
        </w:rPr>
        <w:tab/>
      </w:r>
      <w:r w:rsidR="00C3345D">
        <w:rPr>
          <w:rFonts w:ascii="Arial" w:hAnsi="Arial" w:cs="Arial"/>
          <w:sz w:val="20"/>
          <w:szCs w:val="20"/>
          <w:u w:val="single"/>
        </w:rPr>
        <w:tab/>
      </w:r>
      <w:r w:rsidR="00C3345D">
        <w:rPr>
          <w:rFonts w:ascii="Arial" w:hAnsi="Arial" w:cs="Arial"/>
          <w:sz w:val="20"/>
          <w:szCs w:val="20"/>
          <w:u w:val="single"/>
        </w:rPr>
        <w:tab/>
      </w:r>
      <w:r w:rsidR="00C3345D">
        <w:rPr>
          <w:rFonts w:ascii="Arial" w:hAnsi="Arial" w:cs="Arial"/>
          <w:sz w:val="20"/>
          <w:szCs w:val="20"/>
          <w:u w:val="single"/>
        </w:rPr>
        <w:tab/>
      </w:r>
    </w:p>
    <w:p w14:paraId="1D1120D0" w14:textId="77777777" w:rsidR="004A0CE6" w:rsidRPr="00C76406" w:rsidRDefault="004A0CE6" w:rsidP="00C3345D">
      <w:pPr>
        <w:rPr>
          <w:rFonts w:ascii="Arial" w:hAnsi="Arial" w:cs="Arial"/>
          <w:sz w:val="14"/>
          <w:szCs w:val="14"/>
        </w:rPr>
      </w:pPr>
    </w:p>
    <w:p w14:paraId="35248615" w14:textId="77777777" w:rsidR="00395ECD" w:rsidRPr="00395ECD" w:rsidRDefault="00395ECD" w:rsidP="004A0CE6">
      <w:pPr>
        <w:spacing w:before="11"/>
        <w:rPr>
          <w:rFonts w:ascii="Arial" w:eastAsia="Calibri" w:hAnsi="Arial" w:cs="Arial"/>
          <w:bCs/>
          <w:sz w:val="24"/>
          <w:szCs w:val="24"/>
          <w:u w:val="single"/>
        </w:rPr>
      </w:pPr>
    </w:p>
    <w:sectPr w:rsidR="00395ECD" w:rsidRPr="0039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34A5F"/>
    <w:multiLevelType w:val="hybridMultilevel"/>
    <w:tmpl w:val="EA94C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4025"/>
    <w:multiLevelType w:val="hybridMultilevel"/>
    <w:tmpl w:val="82BA9924"/>
    <w:lvl w:ilvl="0" w:tplc="241C95C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C65B0"/>
    <w:multiLevelType w:val="hybridMultilevel"/>
    <w:tmpl w:val="82BA9924"/>
    <w:lvl w:ilvl="0" w:tplc="241C95C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BB"/>
    <w:rsid w:val="00184222"/>
    <w:rsid w:val="001C0BAE"/>
    <w:rsid w:val="001F3E2B"/>
    <w:rsid w:val="002C3BA2"/>
    <w:rsid w:val="002E241A"/>
    <w:rsid w:val="002E74A5"/>
    <w:rsid w:val="00303209"/>
    <w:rsid w:val="00395ECD"/>
    <w:rsid w:val="00470CE5"/>
    <w:rsid w:val="00471947"/>
    <w:rsid w:val="00474D30"/>
    <w:rsid w:val="004A0CE6"/>
    <w:rsid w:val="004A3410"/>
    <w:rsid w:val="00571FA9"/>
    <w:rsid w:val="006F08FC"/>
    <w:rsid w:val="00735268"/>
    <w:rsid w:val="00740AFA"/>
    <w:rsid w:val="00771173"/>
    <w:rsid w:val="007E4676"/>
    <w:rsid w:val="00884BCC"/>
    <w:rsid w:val="00A67EF7"/>
    <w:rsid w:val="00AA69B3"/>
    <w:rsid w:val="00BC614D"/>
    <w:rsid w:val="00BF6E62"/>
    <w:rsid w:val="00C3345D"/>
    <w:rsid w:val="00CA3D2E"/>
    <w:rsid w:val="00D20DAF"/>
    <w:rsid w:val="00D42E70"/>
    <w:rsid w:val="00DA58BB"/>
    <w:rsid w:val="00EB3E6A"/>
    <w:rsid w:val="00EC2B35"/>
    <w:rsid w:val="00EE3183"/>
    <w:rsid w:val="00F83A9A"/>
    <w:rsid w:val="00F92977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8F72"/>
  <w15:docId w15:val="{AD30AFCB-EB1C-474E-BF5F-FD8D5292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F83A9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83A9A"/>
    <w:pPr>
      <w:widowControl w:val="0"/>
      <w:spacing w:after="0" w:line="240" w:lineRule="auto"/>
    </w:pPr>
    <w:rPr>
      <w:lang w:val="en-US"/>
    </w:rPr>
  </w:style>
  <w:style w:type="table" w:styleId="Svijetlareetka-Isticanje3">
    <w:name w:val="Light Grid Accent 3"/>
    <w:basedOn w:val="Obinatablica"/>
    <w:uiPriority w:val="62"/>
    <w:rsid w:val="00F83A9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8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A9A"/>
    <w:rPr>
      <w:rFonts w:ascii="Tahoma" w:hAnsi="Tahoma" w:cs="Tahoma"/>
      <w:sz w:val="16"/>
      <w:szCs w:val="16"/>
    </w:rPr>
  </w:style>
  <w:style w:type="table" w:styleId="Srednjipopis1-Isticanje3">
    <w:name w:val="Medium List 1 Accent 3"/>
    <w:basedOn w:val="Obinatablica"/>
    <w:uiPriority w:val="65"/>
    <w:rsid w:val="00D42E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Roncevic</dc:creator>
  <cp:lastModifiedBy>Valentin Gadza</cp:lastModifiedBy>
  <cp:revision>15</cp:revision>
  <dcterms:created xsi:type="dcterms:W3CDTF">2020-07-21T16:51:00Z</dcterms:created>
  <dcterms:modified xsi:type="dcterms:W3CDTF">2020-11-17T14:19:00Z</dcterms:modified>
</cp:coreProperties>
</file>