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7742" w14:textId="071960F2" w:rsidR="00A778EF" w:rsidRDefault="00C14E90" w:rsidP="00C14E90">
      <w:pPr>
        <w:spacing w:after="0" w:line="324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PRAVNI IZVORI ZA PRIPREMANJE KANDIDATA ZA PISANO TESTIRANJ</w:t>
      </w:r>
      <w:r w:rsid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 ZA RADNO MJESTO </w:t>
      </w:r>
      <w:r w:rsidR="00DA581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REFERENTA ZA UREDSKO POSLOVANJE I ARHIVU</w:t>
      </w:r>
    </w:p>
    <w:p w14:paraId="58E3DECD" w14:textId="77777777" w:rsid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0F7FEC" w14:textId="64893FD7" w:rsidR="00B05B64" w:rsidRDefault="00C14E90" w:rsidP="00B05B64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4E90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Statut Grada Ivanić-Grada (Službeni glasnik Grada Ivanić-Grada, broj 01/21, 04/22</w:t>
      </w:r>
      <w:r w:rsid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>, 05/25</w:t>
      </w:r>
      <w:r w:rsidRPr="00C14E90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74DF1A16" w14:textId="77818755" w:rsidR="00B05B64" w:rsidRPr="00B05B64" w:rsidRDefault="00B05B64" w:rsidP="00B05B64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Zakon o arhivskom gradivu i arhivima (Narodne novine, broj </w:t>
      </w:r>
      <w:r w:rsidRPr="00B05B64">
        <w:rPr>
          <w:rFonts w:ascii="Arial" w:eastAsia="Times New Roman" w:hAnsi="Arial" w:cs="Arial"/>
          <w:kern w:val="0"/>
          <w:sz w:val="24"/>
          <w:szCs w:val="24"/>
          <w14:ligatures w14:val="none"/>
        </w:rPr>
        <w:t>61/18, 98/19, 114/22, 36/24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AE7914A" w14:textId="284F1C65" w:rsidR="00B05B64" w:rsidRPr="00B05B64" w:rsidRDefault="00B05B64" w:rsidP="00B05B64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Pravilnik o upravljanju dokumentarnim gradivom izvan arhiva (Narodne novine, broj 105/20)</w:t>
      </w:r>
    </w:p>
    <w:p w14:paraId="08D432D4" w14:textId="77777777" w:rsidR="00B05B64" w:rsidRDefault="00B05B64" w:rsidP="00B05B64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Uredba o uredskom poslovanju (Narodne novine, broj 75/21)</w:t>
      </w:r>
    </w:p>
    <w:p w14:paraId="3F58DB6A" w14:textId="372B315C" w:rsidR="00B05B64" w:rsidRDefault="00B05B64" w:rsidP="00DA581B">
      <w:pPr>
        <w:numPr>
          <w:ilvl w:val="0"/>
          <w:numId w:val="4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Naputak o brojčanim oznakama pismena te sadržaju evidencija uredskog poslovanja (Narodne novine, broj 132/21)</w:t>
      </w:r>
    </w:p>
    <w:p w14:paraId="7BE472D3" w14:textId="77777777" w:rsidR="00A778EF" w:rsidRDefault="00A778EF" w:rsidP="00A778EF">
      <w:pPr>
        <w:spacing w:after="0" w:line="324" w:lineRule="auto"/>
        <w:ind w:left="1065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45B9DFC" w14:textId="77777777" w:rsidR="00C14E90" w:rsidRP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C14E90" w:rsidRPr="00C1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337D"/>
    <w:multiLevelType w:val="hybridMultilevel"/>
    <w:tmpl w:val="8D7A20A6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C34"/>
    <w:multiLevelType w:val="hybridMultilevel"/>
    <w:tmpl w:val="8D7A20A6"/>
    <w:lvl w:ilvl="0" w:tplc="8C8082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2B6B"/>
    <w:multiLevelType w:val="hybridMultilevel"/>
    <w:tmpl w:val="2F808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7741"/>
    <w:multiLevelType w:val="hybridMultilevel"/>
    <w:tmpl w:val="802A5BAC"/>
    <w:lvl w:ilvl="0" w:tplc="DD0A6964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72877">
    <w:abstractNumId w:val="1"/>
  </w:num>
  <w:num w:numId="2" w16cid:durableId="949700779">
    <w:abstractNumId w:val="2"/>
  </w:num>
  <w:num w:numId="3" w16cid:durableId="52199094">
    <w:abstractNumId w:val="0"/>
  </w:num>
  <w:num w:numId="4" w16cid:durableId="116243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90"/>
    <w:rsid w:val="00050BE5"/>
    <w:rsid w:val="00122F70"/>
    <w:rsid w:val="00180D32"/>
    <w:rsid w:val="00210D34"/>
    <w:rsid w:val="00435287"/>
    <w:rsid w:val="007B0A8C"/>
    <w:rsid w:val="00873A5B"/>
    <w:rsid w:val="00900B50"/>
    <w:rsid w:val="00A778EF"/>
    <w:rsid w:val="00B05B64"/>
    <w:rsid w:val="00C14E90"/>
    <w:rsid w:val="00CF4CF1"/>
    <w:rsid w:val="00D365CD"/>
    <w:rsid w:val="00D61B2B"/>
    <w:rsid w:val="00DA5686"/>
    <w:rsid w:val="00DA581B"/>
    <w:rsid w:val="00F41CED"/>
    <w:rsid w:val="00F77D4C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81F2"/>
  <w15:chartTrackingRefBased/>
  <w15:docId w15:val="{84835AE4-8BB7-45C7-86D3-55E6AAB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4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4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4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4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4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4E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4E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4E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4E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4E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4E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4E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4E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4E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4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4E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4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3</cp:revision>
  <cp:lastPrinted>2026-05-04T12:02:00Z</cp:lastPrinted>
  <dcterms:created xsi:type="dcterms:W3CDTF">2026-05-04T12:02:00Z</dcterms:created>
  <dcterms:modified xsi:type="dcterms:W3CDTF">2026-05-06T12:54:00Z</dcterms:modified>
</cp:coreProperties>
</file>